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FBB01" w14:textId="77777777" w:rsidR="005D1E43" w:rsidRDefault="005D1E43">
      <w:pPr>
        <w:pStyle w:val="ConsPlusNormal"/>
        <w:jc w:val="both"/>
      </w:pPr>
    </w:p>
    <w:p w14:paraId="3575FBCB" w14:textId="77777777" w:rsidR="005D1E43" w:rsidRDefault="005D1E43">
      <w:pPr>
        <w:pStyle w:val="ConsPlusNormal"/>
        <w:jc w:val="both"/>
      </w:pPr>
    </w:p>
    <w:p w14:paraId="0A4959EA" w14:textId="77777777" w:rsidR="005D1E43" w:rsidRDefault="005D1E43">
      <w:pPr>
        <w:pStyle w:val="ConsPlusNormal"/>
        <w:jc w:val="both"/>
      </w:pPr>
    </w:p>
    <w:p w14:paraId="3B0B1E34" w14:textId="77777777" w:rsidR="005D1E43" w:rsidRDefault="005D1E43">
      <w:pPr>
        <w:pStyle w:val="ConsPlusNormal"/>
        <w:jc w:val="both"/>
      </w:pPr>
    </w:p>
    <w:p w14:paraId="34929392" w14:textId="77777777" w:rsidR="005D1E43" w:rsidRDefault="005D1E43">
      <w:pPr>
        <w:pStyle w:val="ConsPlusNormal"/>
        <w:jc w:val="both"/>
      </w:pPr>
    </w:p>
    <w:p w14:paraId="76342A58" w14:textId="77777777" w:rsidR="005D1E43" w:rsidRDefault="005D1E43">
      <w:pPr>
        <w:pStyle w:val="ConsPlusNormal"/>
        <w:jc w:val="right"/>
        <w:outlineLvl w:val="1"/>
      </w:pPr>
      <w:r>
        <w:t>Приложение 1</w:t>
      </w:r>
    </w:p>
    <w:p w14:paraId="4A4957CC" w14:textId="77777777" w:rsidR="005D1E43" w:rsidRDefault="005D1E43">
      <w:pPr>
        <w:pStyle w:val="ConsPlusNormal"/>
        <w:jc w:val="right"/>
      </w:pPr>
      <w:r>
        <w:t>к Положению</w:t>
      </w:r>
    </w:p>
    <w:p w14:paraId="7ABA0140" w14:textId="77777777" w:rsidR="005D1E43" w:rsidRDefault="005D1E43">
      <w:pPr>
        <w:pStyle w:val="ConsPlusNormal"/>
        <w:jc w:val="right"/>
      </w:pPr>
      <w:r>
        <w:t>о порядке формирования</w:t>
      </w:r>
    </w:p>
    <w:p w14:paraId="4CCEF3C7" w14:textId="77777777" w:rsidR="005D1E43" w:rsidRDefault="005D1E43">
      <w:pPr>
        <w:pStyle w:val="ConsPlusNormal"/>
        <w:jc w:val="right"/>
      </w:pPr>
      <w:r>
        <w:t>муниципального задания</w:t>
      </w:r>
    </w:p>
    <w:p w14:paraId="3A6AF920" w14:textId="77777777" w:rsidR="005D1E43" w:rsidRDefault="005D1E43">
      <w:pPr>
        <w:pStyle w:val="ConsPlusNormal"/>
        <w:jc w:val="right"/>
      </w:pPr>
      <w:r>
        <w:t>на оказание муниципальных</w:t>
      </w:r>
    </w:p>
    <w:p w14:paraId="34E426AE" w14:textId="77777777" w:rsidR="005D1E43" w:rsidRDefault="005D1E43">
      <w:pPr>
        <w:pStyle w:val="ConsPlusNormal"/>
        <w:jc w:val="right"/>
      </w:pPr>
      <w:r>
        <w:t>услуг (выполнение работ)</w:t>
      </w:r>
    </w:p>
    <w:p w14:paraId="2FACA3D3" w14:textId="77777777" w:rsidR="005D1E43" w:rsidRDefault="005D1E43">
      <w:pPr>
        <w:pStyle w:val="ConsPlusNormal"/>
        <w:jc w:val="right"/>
      </w:pPr>
      <w:r>
        <w:t>в отношении районных,</w:t>
      </w:r>
    </w:p>
    <w:p w14:paraId="0D159B7D" w14:textId="77777777" w:rsidR="005D1E43" w:rsidRDefault="005D1E43">
      <w:pPr>
        <w:pStyle w:val="ConsPlusNormal"/>
        <w:jc w:val="right"/>
      </w:pPr>
      <w:r>
        <w:t>городских муниципальных</w:t>
      </w:r>
    </w:p>
    <w:p w14:paraId="10FAC8FA" w14:textId="77777777" w:rsidR="005D1E43" w:rsidRDefault="005D1E43">
      <w:pPr>
        <w:pStyle w:val="ConsPlusNormal"/>
        <w:jc w:val="right"/>
      </w:pPr>
      <w:r>
        <w:t>учреждений и финансовом</w:t>
      </w:r>
    </w:p>
    <w:p w14:paraId="7FFCEBFE" w14:textId="77777777" w:rsidR="005D1E43" w:rsidRDefault="005D1E43">
      <w:pPr>
        <w:pStyle w:val="ConsPlusNormal"/>
        <w:jc w:val="right"/>
      </w:pPr>
      <w:r>
        <w:t>обеспечении выполнения</w:t>
      </w:r>
    </w:p>
    <w:p w14:paraId="24F672ED" w14:textId="77777777" w:rsidR="005D1E43" w:rsidRDefault="005D1E43">
      <w:pPr>
        <w:pStyle w:val="ConsPlusNormal"/>
        <w:jc w:val="right"/>
      </w:pPr>
      <w:r>
        <w:t>муниципального задания</w:t>
      </w:r>
    </w:p>
    <w:p w14:paraId="1DA3A71F" w14:textId="77777777" w:rsidR="005D1E43" w:rsidRDefault="005D1E43">
      <w:pPr>
        <w:pStyle w:val="ConsPlusNormal"/>
        <w:jc w:val="both"/>
      </w:pPr>
    </w:p>
    <w:p w14:paraId="359F8C34" w14:textId="77A7E726" w:rsidR="005D1E43" w:rsidRDefault="005D1E43">
      <w:pPr>
        <w:pStyle w:val="ConsPlusNonformat"/>
        <w:jc w:val="both"/>
      </w:pPr>
      <w:r>
        <w:t xml:space="preserve">                                                      УТВЕРЖДАЮ</w:t>
      </w:r>
    </w:p>
    <w:p w14:paraId="44D26A7A" w14:textId="777D0CE2" w:rsidR="005D1E43" w:rsidRDefault="005D1E43">
      <w:pPr>
        <w:pStyle w:val="ConsPlusNonformat"/>
        <w:jc w:val="both"/>
      </w:pPr>
      <w:r>
        <w:t xml:space="preserve">                                           _</w:t>
      </w:r>
      <w:r w:rsidR="00827EFE">
        <w:t xml:space="preserve">Начальник комитета по образованию </w:t>
      </w:r>
    </w:p>
    <w:p w14:paraId="574B9E04" w14:textId="77777777" w:rsidR="005D1E43" w:rsidRDefault="005D1E43">
      <w:pPr>
        <w:pStyle w:val="ConsPlusNonformat"/>
        <w:jc w:val="both"/>
      </w:pPr>
      <w:r>
        <w:t xml:space="preserve">                                             (наименование должности лица,</w:t>
      </w:r>
    </w:p>
    <w:p w14:paraId="0AF9D52D" w14:textId="77777777" w:rsidR="005D1E43" w:rsidRDefault="005D1E43">
      <w:pPr>
        <w:pStyle w:val="ConsPlusNonformat"/>
        <w:jc w:val="both"/>
      </w:pPr>
      <w:r>
        <w:t xml:space="preserve">                                                 утверждающего документ)</w:t>
      </w:r>
    </w:p>
    <w:p w14:paraId="2D73CB08" w14:textId="77777777" w:rsidR="005D1E43" w:rsidRDefault="005D1E43">
      <w:pPr>
        <w:pStyle w:val="ConsPlusNonformat"/>
        <w:jc w:val="both"/>
      </w:pPr>
    </w:p>
    <w:p w14:paraId="4E40C7C6" w14:textId="1C0AE898" w:rsidR="005D1E43" w:rsidRDefault="005D1E43">
      <w:pPr>
        <w:pStyle w:val="ConsPlusNonformat"/>
        <w:jc w:val="both"/>
      </w:pPr>
      <w:r>
        <w:t xml:space="preserve">                                           ____________</w:t>
      </w:r>
      <w:proofErr w:type="spellStart"/>
      <w:r w:rsidR="004D6637">
        <w:t>О.А.Горяченкова</w:t>
      </w:r>
      <w:proofErr w:type="spellEnd"/>
      <w:r>
        <w:t>___</w:t>
      </w:r>
    </w:p>
    <w:p w14:paraId="263CD6EA" w14:textId="77777777" w:rsidR="005D1E43" w:rsidRDefault="005D1E43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14:paraId="070D9CA3" w14:textId="77777777" w:rsidR="005D1E43" w:rsidRDefault="005D1E43">
      <w:pPr>
        <w:pStyle w:val="ConsPlusNonformat"/>
        <w:jc w:val="both"/>
      </w:pPr>
      <w:r>
        <w:t xml:space="preserve">                                             "__" _________________ 20__ г.</w:t>
      </w:r>
    </w:p>
    <w:p w14:paraId="303ED396" w14:textId="77777777" w:rsidR="005D1E43" w:rsidRDefault="005D1E43">
      <w:pPr>
        <w:pStyle w:val="ConsPlusNormal"/>
        <w:jc w:val="both"/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3"/>
        <w:gridCol w:w="1757"/>
        <w:gridCol w:w="1191"/>
      </w:tblGrid>
      <w:tr w:rsidR="005D1E43" w14:paraId="08A155CA" w14:textId="77777777"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7547E812" w14:textId="77777777" w:rsidR="005D1E43" w:rsidRDefault="005D1E43">
            <w:pPr>
              <w:pStyle w:val="ConsPlusNormal"/>
              <w:jc w:val="center"/>
            </w:pPr>
            <w:bookmarkStart w:id="0" w:name="P208"/>
            <w:bookmarkEnd w:id="0"/>
            <w:r>
              <w:t>МУНИЦИПАЛЬНОЕ ЗАДАНИЕ N &lt;1&gt;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EFEC9" w14:textId="77777777" w:rsidR="005D1E43" w:rsidRDefault="005D1E43">
            <w:pPr>
              <w:pStyle w:val="ConsPlusNormal"/>
            </w:pPr>
          </w:p>
        </w:tc>
      </w:tr>
      <w:tr w:rsidR="005D1E43" w14:paraId="0AFB33F2" w14:textId="77777777"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3064E805" w14:textId="0C00B01C" w:rsidR="005D1E43" w:rsidRDefault="005D1E43">
            <w:pPr>
              <w:pStyle w:val="ConsPlusNormal"/>
              <w:jc w:val="center"/>
            </w:pPr>
            <w:r>
              <w:t>на 20</w:t>
            </w:r>
            <w:r w:rsidR="004D58EB">
              <w:t>23</w:t>
            </w:r>
            <w:r>
              <w:t xml:space="preserve"> год и на плановый период 20</w:t>
            </w:r>
            <w:r w:rsidR="004D58EB">
              <w:t xml:space="preserve">24 и </w:t>
            </w:r>
            <w:r>
              <w:t xml:space="preserve"> 2</w:t>
            </w:r>
            <w:r w:rsidR="004D58EB">
              <w:t>025</w:t>
            </w:r>
            <w:r w:rsidR="00DE2C53">
              <w:t xml:space="preserve"> г</w:t>
            </w:r>
            <w:r>
              <w:t>одов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5E627" w14:textId="77777777" w:rsidR="005D1E43" w:rsidRDefault="005D1E43">
            <w:pPr>
              <w:pStyle w:val="ConsPlusNormal"/>
            </w:pPr>
          </w:p>
        </w:tc>
      </w:tr>
      <w:tr w:rsidR="005D1E43" w14:paraId="1DBE9AFF" w14:textId="77777777"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62049338" w14:textId="77777777" w:rsidR="005D1E43" w:rsidRDefault="005D1E43">
            <w:pPr>
              <w:pStyle w:val="ConsPlusNormal"/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0B00C" w14:textId="77777777" w:rsidR="005D1E43" w:rsidRDefault="005D1E43">
            <w:pPr>
              <w:pStyle w:val="ConsPlusNormal"/>
            </w:pPr>
          </w:p>
        </w:tc>
      </w:tr>
      <w:tr w:rsidR="005D1E43" w14:paraId="67714AF3" w14:textId="77777777">
        <w:tblPrEx>
          <w:tblBorders>
            <w:right w:val="single" w:sz="4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344CEBEC" w14:textId="77777777" w:rsidR="005D1E43" w:rsidRDefault="005D1E4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39AEC" w14:textId="77777777" w:rsidR="005D1E43" w:rsidRDefault="005D1E4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0F93" w14:textId="77777777" w:rsidR="005D1E43" w:rsidRDefault="005D1E43">
            <w:pPr>
              <w:pStyle w:val="ConsPlusNormal"/>
            </w:pPr>
            <w:r>
              <w:t>Коды</w:t>
            </w:r>
          </w:p>
        </w:tc>
      </w:tr>
      <w:tr w:rsidR="005D1E43" w14:paraId="79E55CB2" w14:textId="77777777">
        <w:tblPrEx>
          <w:tblBorders>
            <w:right w:val="single" w:sz="4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0055303C" w14:textId="77777777" w:rsidR="005D1E43" w:rsidRDefault="005D1E43">
            <w:pPr>
              <w:pStyle w:val="ConsPlusNormal"/>
            </w:pPr>
            <w:r>
              <w:t>Наименование муниципального учреждения</w:t>
            </w:r>
          </w:p>
          <w:p w14:paraId="6D96C3F1" w14:textId="45B4493F" w:rsidR="005D1E43" w:rsidRDefault="00812D84">
            <w:pPr>
              <w:pStyle w:val="ConsPlusNormal"/>
            </w:pPr>
            <w:r>
              <w:t>МБ</w:t>
            </w:r>
            <w:r w:rsidR="00361997">
              <w:t>ДОУ д/с « Теремок»</w:t>
            </w:r>
            <w:r w:rsidR="008B2B52">
              <w:t xml:space="preserve"> с.Конюшки Чаплыгинского района Липецкой области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7F92C" w14:textId="77777777" w:rsidR="005D1E43" w:rsidRDefault="005D1E43">
            <w:pPr>
              <w:pStyle w:val="ConsPlusNormal"/>
            </w:pPr>
            <w:r>
              <w:t xml:space="preserve">Форма по </w:t>
            </w:r>
            <w:hyperlink r:id="rId4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FA4F" w14:textId="77777777" w:rsidR="005D1E43" w:rsidRDefault="005D1E43">
            <w:pPr>
              <w:pStyle w:val="ConsPlusNormal"/>
              <w:jc w:val="center"/>
            </w:pPr>
            <w:r>
              <w:t>0506001</w:t>
            </w:r>
          </w:p>
        </w:tc>
      </w:tr>
      <w:tr w:rsidR="005D1E43" w14:paraId="2657E51B" w14:textId="77777777">
        <w:tblPrEx>
          <w:tblBorders>
            <w:right w:val="single" w:sz="4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6F221B1D" w14:textId="77777777" w:rsidR="005D1E43" w:rsidRDefault="005D1E43">
            <w:pPr>
              <w:pStyle w:val="ConsPlusNormal"/>
            </w:pPr>
            <w:r>
              <w:t>Виды деятельности муниципального учреждения</w:t>
            </w:r>
          </w:p>
          <w:p w14:paraId="0A770A85" w14:textId="77777777" w:rsidR="005D1E43" w:rsidRDefault="005D1E43">
            <w:pPr>
              <w:pStyle w:val="ConsPlusNormal"/>
            </w:pPr>
            <w:r>
              <w:t>(обособленного подразделения)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B41D9" w14:textId="77777777" w:rsidR="005D1E43" w:rsidRDefault="005D1E43">
            <w:pPr>
              <w:pStyle w:val="ConsPlusNormal"/>
            </w:pPr>
            <w:r>
              <w:t>Дата начала действия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D7C7" w14:textId="77777777" w:rsidR="005D1E43" w:rsidRDefault="005D1E43">
            <w:pPr>
              <w:pStyle w:val="ConsPlusNormal"/>
            </w:pPr>
          </w:p>
        </w:tc>
      </w:tr>
      <w:tr w:rsidR="005D1E43" w14:paraId="3FAD130E" w14:textId="77777777">
        <w:tblPrEx>
          <w:tblBorders>
            <w:right w:val="single" w:sz="4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14FD014C" w14:textId="77777777" w:rsidR="005D1E43" w:rsidRDefault="005D1E4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774D6" w14:textId="77777777" w:rsidR="005D1E43" w:rsidRDefault="005D1E43">
            <w:pPr>
              <w:pStyle w:val="ConsPlusNormal"/>
            </w:pPr>
            <w:r>
              <w:t>Дата окончания действия &lt;2&gt;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0060" w14:textId="77777777" w:rsidR="005D1E43" w:rsidRDefault="005D1E43">
            <w:pPr>
              <w:pStyle w:val="ConsPlusNormal"/>
            </w:pPr>
          </w:p>
        </w:tc>
      </w:tr>
      <w:tr w:rsidR="005D1E43" w14:paraId="053F9FD0" w14:textId="77777777">
        <w:tblPrEx>
          <w:tblBorders>
            <w:right w:val="single" w:sz="4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6DC0D20E" w14:textId="7007CD4F" w:rsidR="005D1E43" w:rsidRDefault="006547F4">
            <w:pPr>
              <w:pStyle w:val="ConsPlusNormal"/>
            </w:pPr>
            <w:r>
              <w:t xml:space="preserve">11.Образование и </w:t>
            </w:r>
            <w:r w:rsidR="00557578">
              <w:t>наука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7585A" w14:textId="77777777" w:rsidR="005D1E43" w:rsidRDefault="005D1E43">
            <w:pPr>
              <w:pStyle w:val="ConsPlusNormal"/>
            </w:pPr>
            <w:r>
              <w:t>Код по сводному реестру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282" w14:textId="77777777" w:rsidR="005D1E43" w:rsidRDefault="005D1E43">
            <w:pPr>
              <w:pStyle w:val="ConsPlusNormal"/>
            </w:pPr>
          </w:p>
        </w:tc>
      </w:tr>
      <w:tr w:rsidR="005D1E43" w14:paraId="48804692" w14:textId="77777777">
        <w:tblPrEx>
          <w:tblBorders>
            <w:right w:val="single" w:sz="4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74E2A854" w14:textId="31C9D0C3" w:rsidR="005D1E43" w:rsidRDefault="005D1E4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0A071" w14:textId="77777777" w:rsidR="005D1E43" w:rsidRDefault="005D1E43">
            <w:pPr>
              <w:pStyle w:val="ConsPlusNormal"/>
            </w:pPr>
            <w:r>
              <w:t xml:space="preserve">по </w:t>
            </w:r>
            <w:hyperlink r:id="rId5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E7B1" w14:textId="3EECE585" w:rsidR="005D1E43" w:rsidRDefault="00223E95">
            <w:pPr>
              <w:pStyle w:val="ConsPlusNormal"/>
            </w:pPr>
            <w:r>
              <w:t>85.11</w:t>
            </w:r>
          </w:p>
        </w:tc>
      </w:tr>
      <w:tr w:rsidR="005D1E43" w14:paraId="3179D1A8" w14:textId="77777777">
        <w:tblPrEx>
          <w:tblBorders>
            <w:right w:val="single" w:sz="4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7C201DA3" w14:textId="0F45E8D9" w:rsidR="005D1E43" w:rsidRDefault="005D1E4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DE4CE" w14:textId="77777777" w:rsidR="005D1E43" w:rsidRDefault="005D1E43">
            <w:pPr>
              <w:pStyle w:val="ConsPlusNormal"/>
            </w:pPr>
            <w:r>
              <w:t xml:space="preserve">по </w:t>
            </w:r>
            <w:hyperlink r:id="rId6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B6EF" w14:textId="77777777" w:rsidR="005D1E43" w:rsidRDefault="005D1E43">
            <w:pPr>
              <w:pStyle w:val="ConsPlusNormal"/>
            </w:pPr>
          </w:p>
        </w:tc>
      </w:tr>
      <w:tr w:rsidR="005D1E43" w14:paraId="5DCDD388" w14:textId="77777777">
        <w:tblPrEx>
          <w:tblBorders>
            <w:right w:val="single" w:sz="4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688B3D42" w14:textId="77777777" w:rsidR="00472466" w:rsidRDefault="005D1E43">
            <w:pPr>
              <w:pStyle w:val="ConsPlusNormal"/>
            </w:pPr>
            <w:r>
              <w:t xml:space="preserve">Вид муниципального учреждения </w:t>
            </w:r>
          </w:p>
          <w:p w14:paraId="51703F3B" w14:textId="3C96C2A8" w:rsidR="005D1E43" w:rsidRDefault="00472466">
            <w:pPr>
              <w:pStyle w:val="ConsPlusNormal"/>
            </w:pPr>
            <w:r>
              <w:t>Му</w:t>
            </w:r>
            <w:r w:rsidR="001F0E09">
              <w:t>ниципальное бюджетное учреждение</w:t>
            </w:r>
          </w:p>
          <w:p w14:paraId="5A368F40" w14:textId="77777777" w:rsidR="005D1E43" w:rsidRDefault="005D1E43">
            <w:pPr>
              <w:pStyle w:val="ConsPlusNormal"/>
            </w:pPr>
            <w: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27BC3" w14:textId="77777777" w:rsidR="005D1E43" w:rsidRDefault="005D1E43">
            <w:pPr>
              <w:pStyle w:val="ConsPlusNormal"/>
            </w:pPr>
            <w:r>
              <w:t xml:space="preserve">по </w:t>
            </w:r>
            <w:hyperlink r:id="rId7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EF2A" w14:textId="77777777" w:rsidR="005D1E43" w:rsidRDefault="005D1E43">
            <w:pPr>
              <w:pStyle w:val="ConsPlusNormal"/>
            </w:pPr>
          </w:p>
        </w:tc>
      </w:tr>
    </w:tbl>
    <w:p w14:paraId="3C38E7DE" w14:textId="77777777" w:rsidR="005D1E43" w:rsidRDefault="005D1E43">
      <w:pPr>
        <w:pStyle w:val="ConsPlusNormal"/>
        <w:jc w:val="both"/>
      </w:pPr>
    </w:p>
    <w:p w14:paraId="6E23F2DB" w14:textId="77777777" w:rsidR="005D1E43" w:rsidRDefault="005D1E43">
      <w:pPr>
        <w:pStyle w:val="ConsPlusNonformat"/>
        <w:jc w:val="both"/>
      </w:pPr>
      <w:r>
        <w:lastRenderedPageBreak/>
        <w:t>Часть 1. Сведения об оказываемых муниципальных услугах &lt;3&gt;</w:t>
      </w:r>
    </w:p>
    <w:p w14:paraId="7428B923" w14:textId="77777777" w:rsidR="005D1E43" w:rsidRDefault="005D1E43">
      <w:pPr>
        <w:pStyle w:val="ConsPlusNonformat"/>
        <w:jc w:val="both"/>
      </w:pPr>
    </w:p>
    <w:p w14:paraId="59535E09" w14:textId="77777777" w:rsidR="005D1E43" w:rsidRDefault="005D1E43">
      <w:pPr>
        <w:pStyle w:val="ConsPlusNonformat"/>
        <w:jc w:val="both"/>
      </w:pPr>
      <w:r>
        <w:t>Раздел _________</w:t>
      </w:r>
    </w:p>
    <w:p w14:paraId="6E4B75E1" w14:textId="77777777" w:rsidR="005D1E43" w:rsidRDefault="005D1E4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2381"/>
        <w:gridCol w:w="1474"/>
      </w:tblGrid>
      <w:tr w:rsidR="005D1E43" w14:paraId="733CA22D" w14:textId="7777777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5FF6272E" w14:textId="10458D15" w:rsidR="005D1E43" w:rsidRDefault="005D1E43">
            <w:pPr>
              <w:pStyle w:val="ConsPlusNormal"/>
            </w:pPr>
            <w:r>
              <w:t>1. Наименование муниципально</w:t>
            </w:r>
            <w:r w:rsidR="000F2A01">
              <w:t>й</w:t>
            </w:r>
          </w:p>
          <w:p w14:paraId="26834760" w14:textId="1DC6A7EF" w:rsidR="005D1E43" w:rsidRDefault="002A2AEF">
            <w:pPr>
              <w:pStyle w:val="ConsPlusNormal"/>
            </w:pPr>
            <w:r>
              <w:t>У</w:t>
            </w:r>
            <w:r w:rsidR="005D1E43">
              <w:t>слуги</w:t>
            </w:r>
          </w:p>
          <w:p w14:paraId="0FD5E6C1" w14:textId="2D47EF39" w:rsidR="002A2AEF" w:rsidRDefault="008231FA">
            <w:pPr>
              <w:pStyle w:val="ConsPlusNormal"/>
            </w:pPr>
            <w:r>
              <w:t>Присмотр и уход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23409" w14:textId="77777777" w:rsidR="005D1E43" w:rsidRDefault="005D1E43">
            <w:pPr>
              <w:pStyle w:val="ConsPlusNormal"/>
            </w:pPr>
            <w:r>
              <w:t>Уникальный номер по общероссийскому базовому (отраслевому) или региональному перечням (классификаторам)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0BE9" w14:textId="2D27A147" w:rsidR="005D1E43" w:rsidRDefault="00223E95">
            <w:pPr>
              <w:pStyle w:val="ConsPlusNormal"/>
            </w:pPr>
            <w:r>
              <w:t>117</w:t>
            </w:r>
            <w:r w:rsidR="000F2A01">
              <w:t>850</w:t>
            </w:r>
          </w:p>
        </w:tc>
      </w:tr>
      <w:tr w:rsidR="005D1E43" w14:paraId="41A80349" w14:textId="7777777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78268733" w14:textId="77777777" w:rsidR="005D1E43" w:rsidRDefault="005D1E43">
            <w:pPr>
              <w:pStyle w:val="ConsPlusNormal"/>
            </w:pPr>
            <w:r>
              <w:t>2. Категории потребителей</w:t>
            </w:r>
          </w:p>
          <w:p w14:paraId="791DB8DE" w14:textId="77777777" w:rsidR="005D1E43" w:rsidRDefault="005D1E43">
            <w:pPr>
              <w:pStyle w:val="ConsPlusNormal"/>
            </w:pPr>
            <w:r>
              <w:t>муниципальной услуги _____________</w:t>
            </w:r>
          </w:p>
          <w:p w14:paraId="044A1AE8" w14:textId="77777777" w:rsidR="005D1E43" w:rsidRDefault="005D1E43">
            <w:pPr>
              <w:pStyle w:val="ConsPlusNormal"/>
            </w:pPr>
            <w:r>
              <w:t>__________________________________</w:t>
            </w:r>
          </w:p>
          <w:p w14:paraId="29F6EC4E" w14:textId="77777777" w:rsidR="005D1E43" w:rsidRDefault="005D1E43">
            <w:pPr>
              <w:pStyle w:val="ConsPlusNormal"/>
            </w:pPr>
            <w:r>
              <w:t>__________________________________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444C1" w14:textId="77777777" w:rsidR="005D1E43" w:rsidRDefault="005D1E43"/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6079" w14:textId="77777777" w:rsidR="005D1E43" w:rsidRDefault="005D1E43"/>
        </w:tc>
      </w:tr>
    </w:tbl>
    <w:p w14:paraId="6592DA17" w14:textId="77777777" w:rsidR="005D1E43" w:rsidRDefault="005D1E43">
      <w:pPr>
        <w:pStyle w:val="ConsPlusNormal"/>
        <w:jc w:val="both"/>
      </w:pPr>
    </w:p>
    <w:p w14:paraId="4DC584A3" w14:textId="77777777" w:rsidR="005D1E43" w:rsidRDefault="005D1E43">
      <w:pPr>
        <w:pStyle w:val="ConsPlusNonformat"/>
        <w:jc w:val="both"/>
      </w:pPr>
      <w:r>
        <w:t>3. Показатели, характеризующие объем и (или) качество муниципальной услуги:</w:t>
      </w:r>
    </w:p>
    <w:p w14:paraId="2D7E4AB7" w14:textId="77777777" w:rsidR="005D1E43" w:rsidRDefault="005D1E43">
      <w:pPr>
        <w:pStyle w:val="ConsPlusNonformat"/>
        <w:jc w:val="both"/>
      </w:pPr>
    </w:p>
    <w:p w14:paraId="61051EBA" w14:textId="77777777" w:rsidR="005D1E43" w:rsidRDefault="005D1E43">
      <w:pPr>
        <w:pStyle w:val="ConsPlusNonformat"/>
        <w:jc w:val="both"/>
      </w:pPr>
      <w:r>
        <w:t>3.1. Показатели, характеризующие качество муниципальной услуги &lt;4&gt;</w:t>
      </w:r>
    </w:p>
    <w:p w14:paraId="1C78B404" w14:textId="77777777" w:rsidR="005D1E43" w:rsidRDefault="005D1E43">
      <w:pPr>
        <w:pStyle w:val="ConsPlusNormal"/>
        <w:jc w:val="both"/>
      </w:pPr>
    </w:p>
    <w:p w14:paraId="5D9ECD40" w14:textId="77777777" w:rsidR="005D1E43" w:rsidRDefault="005D1E43">
      <w:pPr>
        <w:sectPr w:rsidR="005D1E43" w:rsidSect="00BE3A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850"/>
        <w:gridCol w:w="850"/>
        <w:gridCol w:w="850"/>
        <w:gridCol w:w="850"/>
        <w:gridCol w:w="850"/>
        <w:gridCol w:w="850"/>
        <w:gridCol w:w="850"/>
        <w:gridCol w:w="851"/>
        <w:gridCol w:w="907"/>
        <w:gridCol w:w="850"/>
        <w:gridCol w:w="850"/>
        <w:gridCol w:w="680"/>
        <w:gridCol w:w="907"/>
      </w:tblGrid>
      <w:tr w:rsidR="005D1E43" w14:paraId="129828B4" w14:textId="77777777">
        <w:tc>
          <w:tcPr>
            <w:tcW w:w="794" w:type="dxa"/>
            <w:vMerge w:val="restart"/>
          </w:tcPr>
          <w:p w14:paraId="3034FB40" w14:textId="77777777" w:rsidR="005D1E43" w:rsidRDefault="005D1E43">
            <w:pPr>
              <w:pStyle w:val="ConsPlusNormal"/>
              <w:jc w:val="center"/>
            </w:pPr>
            <w:r>
              <w:lastRenderedPageBreak/>
              <w:t>Уникальный номер реестровой записи</w:t>
            </w:r>
          </w:p>
          <w:p w14:paraId="7B978869" w14:textId="77777777" w:rsidR="005D1E43" w:rsidRDefault="005D1E43">
            <w:pPr>
              <w:pStyle w:val="ConsPlusNormal"/>
              <w:jc w:val="center"/>
            </w:pPr>
            <w:r>
              <w:t>&lt;5&gt;</w:t>
            </w:r>
          </w:p>
        </w:tc>
        <w:tc>
          <w:tcPr>
            <w:tcW w:w="2550" w:type="dxa"/>
            <w:gridSpan w:val="3"/>
            <w:vMerge w:val="restart"/>
          </w:tcPr>
          <w:p w14:paraId="7F590CE4" w14:textId="77777777" w:rsidR="005D1E43" w:rsidRDefault="005D1E43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1700" w:type="dxa"/>
            <w:gridSpan w:val="2"/>
            <w:vMerge w:val="restart"/>
          </w:tcPr>
          <w:p w14:paraId="165084A3" w14:textId="77777777" w:rsidR="005D1E43" w:rsidRDefault="005D1E43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</w:tcPr>
          <w:p w14:paraId="29FD13CB" w14:textId="77777777" w:rsidR="005D1E43" w:rsidRDefault="005D1E43">
            <w:pPr>
              <w:pStyle w:val="ConsPlusNormal"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2607" w:type="dxa"/>
            <w:gridSpan w:val="3"/>
          </w:tcPr>
          <w:p w14:paraId="6CED1D86" w14:textId="77777777" w:rsidR="005D1E43" w:rsidRDefault="005D1E43">
            <w:pPr>
              <w:pStyle w:val="ConsPlusNormal"/>
              <w:jc w:val="center"/>
            </w:pPr>
            <w:r>
              <w:t>Значение показателя качества муниципальной услуги</w:t>
            </w:r>
          </w:p>
        </w:tc>
        <w:tc>
          <w:tcPr>
            <w:tcW w:w="1587" w:type="dxa"/>
            <w:gridSpan w:val="2"/>
          </w:tcPr>
          <w:p w14:paraId="5F928228" w14:textId="77777777" w:rsidR="005D1E43" w:rsidRDefault="005D1E43">
            <w:pPr>
              <w:pStyle w:val="ConsPlusNormal"/>
              <w:jc w:val="center"/>
            </w:pPr>
            <w:r>
              <w:t>Допустимые (возможные) отклонения от установленных показателей качества муниципальной услуги &lt;7&gt;</w:t>
            </w:r>
          </w:p>
        </w:tc>
      </w:tr>
      <w:tr w:rsidR="005D1E43" w14:paraId="706F140C" w14:textId="77777777">
        <w:tc>
          <w:tcPr>
            <w:tcW w:w="794" w:type="dxa"/>
            <w:vMerge/>
          </w:tcPr>
          <w:p w14:paraId="725E31A4" w14:textId="77777777" w:rsidR="005D1E43" w:rsidRDefault="005D1E43"/>
        </w:tc>
        <w:tc>
          <w:tcPr>
            <w:tcW w:w="2550" w:type="dxa"/>
            <w:gridSpan w:val="3"/>
            <w:vMerge/>
          </w:tcPr>
          <w:p w14:paraId="22A35FE2" w14:textId="77777777" w:rsidR="005D1E43" w:rsidRDefault="005D1E43"/>
        </w:tc>
        <w:tc>
          <w:tcPr>
            <w:tcW w:w="1700" w:type="dxa"/>
            <w:gridSpan w:val="2"/>
            <w:vMerge/>
          </w:tcPr>
          <w:p w14:paraId="70A22BF4" w14:textId="77777777" w:rsidR="005D1E43" w:rsidRDefault="005D1E43"/>
        </w:tc>
        <w:tc>
          <w:tcPr>
            <w:tcW w:w="850" w:type="dxa"/>
            <w:vMerge w:val="restart"/>
          </w:tcPr>
          <w:p w14:paraId="187D1B17" w14:textId="77777777" w:rsidR="005D1E43" w:rsidRDefault="005D1E43">
            <w:pPr>
              <w:pStyle w:val="ConsPlusNormal"/>
              <w:jc w:val="center"/>
            </w:pPr>
            <w:r>
              <w:t>наименование показателя &lt;5&gt;</w:t>
            </w:r>
          </w:p>
        </w:tc>
        <w:tc>
          <w:tcPr>
            <w:tcW w:w="1701" w:type="dxa"/>
            <w:gridSpan w:val="2"/>
          </w:tcPr>
          <w:p w14:paraId="1285071E" w14:textId="77777777" w:rsidR="005D1E43" w:rsidRDefault="005D1E4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7" w:type="dxa"/>
            <w:vMerge w:val="restart"/>
          </w:tcPr>
          <w:p w14:paraId="146EC180" w14:textId="77777777" w:rsidR="005D1E43" w:rsidRDefault="005D1E43">
            <w:pPr>
              <w:pStyle w:val="ConsPlusNormal"/>
              <w:jc w:val="center"/>
            </w:pPr>
            <w:r>
              <w:t>20__ год</w:t>
            </w:r>
          </w:p>
          <w:p w14:paraId="7801F66E" w14:textId="77777777" w:rsidR="005D1E43" w:rsidRDefault="005D1E43">
            <w:pPr>
              <w:pStyle w:val="ConsPlusNormal"/>
              <w:jc w:val="center"/>
            </w:pPr>
            <w:r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14:paraId="7E57DD3B" w14:textId="77777777" w:rsidR="005D1E43" w:rsidRDefault="005D1E43">
            <w:pPr>
              <w:pStyle w:val="ConsPlusNormal"/>
              <w:jc w:val="center"/>
            </w:pPr>
            <w:r>
              <w:t>20__ год</w:t>
            </w:r>
          </w:p>
          <w:p w14:paraId="0BCF29A1" w14:textId="77777777" w:rsidR="005D1E43" w:rsidRDefault="005D1E43">
            <w:pPr>
              <w:pStyle w:val="ConsPlusNormal"/>
              <w:jc w:val="center"/>
            </w:pPr>
            <w:r>
              <w:t>(1-й год планового периода)</w:t>
            </w:r>
          </w:p>
        </w:tc>
        <w:tc>
          <w:tcPr>
            <w:tcW w:w="850" w:type="dxa"/>
            <w:vMerge w:val="restart"/>
          </w:tcPr>
          <w:p w14:paraId="257CCF72" w14:textId="77777777" w:rsidR="005D1E43" w:rsidRDefault="005D1E43">
            <w:pPr>
              <w:pStyle w:val="ConsPlusNormal"/>
              <w:jc w:val="center"/>
            </w:pPr>
            <w:r>
              <w:t>20__ год</w:t>
            </w:r>
          </w:p>
          <w:p w14:paraId="402F069B" w14:textId="77777777" w:rsidR="005D1E43" w:rsidRDefault="005D1E43">
            <w:pPr>
              <w:pStyle w:val="ConsPlusNormal"/>
              <w:jc w:val="center"/>
            </w:pPr>
            <w:r>
              <w:t>(2-й год планового периода)</w:t>
            </w:r>
          </w:p>
        </w:tc>
        <w:tc>
          <w:tcPr>
            <w:tcW w:w="680" w:type="dxa"/>
            <w:vMerge w:val="restart"/>
          </w:tcPr>
          <w:p w14:paraId="671D3901" w14:textId="77777777" w:rsidR="005D1E43" w:rsidRDefault="005D1E43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907" w:type="dxa"/>
            <w:vMerge w:val="restart"/>
          </w:tcPr>
          <w:p w14:paraId="6720CD41" w14:textId="77777777" w:rsidR="005D1E43" w:rsidRDefault="005D1E43">
            <w:pPr>
              <w:pStyle w:val="ConsPlusNormal"/>
              <w:jc w:val="center"/>
            </w:pPr>
            <w:r>
              <w:t>в абсолютных величинах</w:t>
            </w:r>
          </w:p>
        </w:tc>
      </w:tr>
      <w:tr w:rsidR="005D1E43" w14:paraId="41192535" w14:textId="77777777">
        <w:tc>
          <w:tcPr>
            <w:tcW w:w="794" w:type="dxa"/>
            <w:vMerge/>
          </w:tcPr>
          <w:p w14:paraId="7060FD9A" w14:textId="77777777" w:rsidR="005D1E43" w:rsidRDefault="005D1E43"/>
        </w:tc>
        <w:tc>
          <w:tcPr>
            <w:tcW w:w="850" w:type="dxa"/>
          </w:tcPr>
          <w:p w14:paraId="53EDF6DA" w14:textId="77777777" w:rsidR="005D1E43" w:rsidRDefault="005D1E43">
            <w:pPr>
              <w:pStyle w:val="ConsPlusNormal"/>
              <w:jc w:val="center"/>
            </w:pPr>
            <w:r>
              <w:t>_____</w:t>
            </w:r>
          </w:p>
          <w:p w14:paraId="6B23F76A" w14:textId="77777777" w:rsidR="005D1E43" w:rsidRDefault="005D1E43">
            <w:pPr>
              <w:pStyle w:val="ConsPlusNormal"/>
              <w:jc w:val="center"/>
            </w:pPr>
            <w:r>
              <w:t>(наименование показателя) &lt;5&gt;</w:t>
            </w:r>
          </w:p>
        </w:tc>
        <w:tc>
          <w:tcPr>
            <w:tcW w:w="850" w:type="dxa"/>
          </w:tcPr>
          <w:p w14:paraId="5DD77EC3" w14:textId="77777777" w:rsidR="005D1E43" w:rsidRDefault="005D1E43">
            <w:pPr>
              <w:pStyle w:val="ConsPlusNormal"/>
              <w:jc w:val="center"/>
            </w:pPr>
            <w:r>
              <w:t>_____</w:t>
            </w:r>
          </w:p>
          <w:p w14:paraId="2F26F65A" w14:textId="77777777" w:rsidR="005D1E43" w:rsidRDefault="005D1E43">
            <w:pPr>
              <w:pStyle w:val="ConsPlusNormal"/>
              <w:jc w:val="center"/>
            </w:pPr>
            <w:r>
              <w:t>(наименование показателя) &lt;5&gt;</w:t>
            </w:r>
          </w:p>
        </w:tc>
        <w:tc>
          <w:tcPr>
            <w:tcW w:w="850" w:type="dxa"/>
          </w:tcPr>
          <w:p w14:paraId="04C5A9AC" w14:textId="77777777" w:rsidR="005D1E43" w:rsidRDefault="005D1E43">
            <w:pPr>
              <w:pStyle w:val="ConsPlusNormal"/>
              <w:jc w:val="center"/>
            </w:pPr>
            <w:r>
              <w:t>_____</w:t>
            </w:r>
          </w:p>
          <w:p w14:paraId="2E0AF032" w14:textId="77777777" w:rsidR="005D1E43" w:rsidRDefault="005D1E43">
            <w:pPr>
              <w:pStyle w:val="ConsPlusNormal"/>
              <w:jc w:val="center"/>
            </w:pPr>
            <w:r>
              <w:t>(наименование показателя) &lt;5&gt;</w:t>
            </w:r>
          </w:p>
        </w:tc>
        <w:tc>
          <w:tcPr>
            <w:tcW w:w="850" w:type="dxa"/>
          </w:tcPr>
          <w:p w14:paraId="74AD774B" w14:textId="77777777" w:rsidR="005D1E43" w:rsidRDefault="005D1E43">
            <w:pPr>
              <w:pStyle w:val="ConsPlusNormal"/>
              <w:jc w:val="center"/>
            </w:pPr>
            <w:r>
              <w:t>_____</w:t>
            </w:r>
          </w:p>
          <w:p w14:paraId="3DC65CE0" w14:textId="77777777" w:rsidR="005D1E43" w:rsidRDefault="005D1E43">
            <w:pPr>
              <w:pStyle w:val="ConsPlusNormal"/>
              <w:jc w:val="center"/>
            </w:pPr>
            <w:r>
              <w:t>(наименование показателя) &lt;5&gt;</w:t>
            </w:r>
          </w:p>
        </w:tc>
        <w:tc>
          <w:tcPr>
            <w:tcW w:w="850" w:type="dxa"/>
          </w:tcPr>
          <w:p w14:paraId="7DE5D51D" w14:textId="77777777" w:rsidR="005D1E43" w:rsidRDefault="005D1E43">
            <w:pPr>
              <w:pStyle w:val="ConsPlusNormal"/>
              <w:jc w:val="center"/>
            </w:pPr>
            <w:r>
              <w:t>_____</w:t>
            </w:r>
          </w:p>
          <w:p w14:paraId="752DAE45" w14:textId="77777777" w:rsidR="005D1E43" w:rsidRDefault="005D1E43">
            <w:pPr>
              <w:pStyle w:val="ConsPlusNormal"/>
              <w:jc w:val="center"/>
            </w:pPr>
            <w:r>
              <w:t>(наименование показателя) &lt;5&gt;</w:t>
            </w:r>
          </w:p>
        </w:tc>
        <w:tc>
          <w:tcPr>
            <w:tcW w:w="850" w:type="dxa"/>
            <w:vMerge/>
          </w:tcPr>
          <w:p w14:paraId="74838D44" w14:textId="77777777" w:rsidR="005D1E43" w:rsidRDefault="005D1E43"/>
        </w:tc>
        <w:tc>
          <w:tcPr>
            <w:tcW w:w="850" w:type="dxa"/>
          </w:tcPr>
          <w:p w14:paraId="75CF61CF" w14:textId="77777777" w:rsidR="005D1E43" w:rsidRDefault="005D1E43">
            <w:pPr>
              <w:pStyle w:val="ConsPlusNormal"/>
              <w:jc w:val="center"/>
            </w:pPr>
            <w:r>
              <w:t>наименование &lt;5&gt;</w:t>
            </w:r>
          </w:p>
        </w:tc>
        <w:tc>
          <w:tcPr>
            <w:tcW w:w="851" w:type="dxa"/>
          </w:tcPr>
          <w:p w14:paraId="2FE848FF" w14:textId="77777777" w:rsidR="005D1E43" w:rsidRDefault="005D1E43">
            <w:pPr>
              <w:pStyle w:val="ConsPlusNormal"/>
              <w:jc w:val="center"/>
            </w:pPr>
            <w:r>
              <w:t xml:space="preserve">код по </w:t>
            </w:r>
            <w:hyperlink r:id="rId8" w:history="1">
              <w:r>
                <w:rPr>
                  <w:color w:val="0000FF"/>
                </w:rPr>
                <w:t>ОКЕИ</w:t>
              </w:r>
            </w:hyperlink>
            <w:r>
              <w:t xml:space="preserve"> &lt;6&gt;</w:t>
            </w:r>
          </w:p>
        </w:tc>
        <w:tc>
          <w:tcPr>
            <w:tcW w:w="907" w:type="dxa"/>
            <w:vMerge/>
          </w:tcPr>
          <w:p w14:paraId="7D452FC8" w14:textId="77777777" w:rsidR="005D1E43" w:rsidRDefault="005D1E43"/>
        </w:tc>
        <w:tc>
          <w:tcPr>
            <w:tcW w:w="850" w:type="dxa"/>
            <w:vMerge/>
          </w:tcPr>
          <w:p w14:paraId="624700FE" w14:textId="77777777" w:rsidR="005D1E43" w:rsidRDefault="005D1E43"/>
        </w:tc>
        <w:tc>
          <w:tcPr>
            <w:tcW w:w="850" w:type="dxa"/>
            <w:vMerge/>
          </w:tcPr>
          <w:p w14:paraId="58FDFB7F" w14:textId="77777777" w:rsidR="005D1E43" w:rsidRDefault="005D1E43"/>
        </w:tc>
        <w:tc>
          <w:tcPr>
            <w:tcW w:w="680" w:type="dxa"/>
            <w:vMerge/>
          </w:tcPr>
          <w:p w14:paraId="22A60E35" w14:textId="77777777" w:rsidR="005D1E43" w:rsidRDefault="005D1E43"/>
        </w:tc>
        <w:tc>
          <w:tcPr>
            <w:tcW w:w="907" w:type="dxa"/>
            <w:vMerge/>
          </w:tcPr>
          <w:p w14:paraId="577BBD47" w14:textId="77777777" w:rsidR="005D1E43" w:rsidRDefault="005D1E43"/>
        </w:tc>
      </w:tr>
      <w:tr w:rsidR="005D1E43" w14:paraId="38372FB2" w14:textId="77777777">
        <w:tc>
          <w:tcPr>
            <w:tcW w:w="794" w:type="dxa"/>
          </w:tcPr>
          <w:p w14:paraId="7CB548FA" w14:textId="77777777" w:rsidR="005D1E43" w:rsidRDefault="005D1E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1BDA025" w14:textId="77777777" w:rsidR="005D1E43" w:rsidRDefault="005D1E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2B5990F" w14:textId="77777777" w:rsidR="005D1E43" w:rsidRDefault="005D1E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3BBDCAB0" w14:textId="77777777" w:rsidR="005D1E43" w:rsidRDefault="005D1E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B158DB0" w14:textId="77777777" w:rsidR="005D1E43" w:rsidRDefault="005D1E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04E98B48" w14:textId="77777777" w:rsidR="005D1E43" w:rsidRDefault="005D1E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0E9103D4" w14:textId="77777777" w:rsidR="005D1E43" w:rsidRDefault="005D1E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6C4C981B" w14:textId="77777777" w:rsidR="005D1E43" w:rsidRDefault="005D1E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1" w:type="dxa"/>
          </w:tcPr>
          <w:p w14:paraId="51743792" w14:textId="77777777" w:rsidR="005D1E43" w:rsidRDefault="005D1E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14:paraId="7284CE4D" w14:textId="77777777" w:rsidR="005D1E43" w:rsidRDefault="005D1E4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6BEB603F" w14:textId="77777777" w:rsidR="005D1E43" w:rsidRDefault="005D1E4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3FD84FE4" w14:textId="77777777" w:rsidR="005D1E43" w:rsidRDefault="005D1E4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14:paraId="687DB32B" w14:textId="77777777" w:rsidR="005D1E43" w:rsidRDefault="005D1E4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14:paraId="394F748E" w14:textId="77777777" w:rsidR="005D1E43" w:rsidRDefault="005D1E43">
            <w:pPr>
              <w:pStyle w:val="ConsPlusNormal"/>
              <w:jc w:val="center"/>
            </w:pPr>
            <w:r>
              <w:t>14</w:t>
            </w:r>
          </w:p>
        </w:tc>
      </w:tr>
      <w:tr w:rsidR="005D1E43" w14:paraId="1AC23549" w14:textId="77777777">
        <w:tc>
          <w:tcPr>
            <w:tcW w:w="794" w:type="dxa"/>
            <w:vMerge w:val="restart"/>
          </w:tcPr>
          <w:p w14:paraId="382D9DC6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14:paraId="490A942A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14:paraId="35E2E3ED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14:paraId="5C4EDEAD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14:paraId="58C17C0C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14:paraId="11C0B31A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28A39EA6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280A149B" w14:textId="77777777" w:rsidR="005D1E43" w:rsidRDefault="005D1E43">
            <w:pPr>
              <w:pStyle w:val="ConsPlusNormal"/>
            </w:pPr>
          </w:p>
        </w:tc>
        <w:tc>
          <w:tcPr>
            <w:tcW w:w="851" w:type="dxa"/>
          </w:tcPr>
          <w:p w14:paraId="25C55108" w14:textId="77777777" w:rsidR="005D1E43" w:rsidRDefault="005D1E43">
            <w:pPr>
              <w:pStyle w:val="ConsPlusNormal"/>
            </w:pPr>
          </w:p>
        </w:tc>
        <w:tc>
          <w:tcPr>
            <w:tcW w:w="907" w:type="dxa"/>
          </w:tcPr>
          <w:p w14:paraId="1DC267C4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46138519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75E5E114" w14:textId="77777777" w:rsidR="005D1E43" w:rsidRDefault="005D1E43">
            <w:pPr>
              <w:pStyle w:val="ConsPlusNormal"/>
            </w:pPr>
          </w:p>
        </w:tc>
        <w:tc>
          <w:tcPr>
            <w:tcW w:w="680" w:type="dxa"/>
          </w:tcPr>
          <w:p w14:paraId="0EF8A3AC" w14:textId="77777777" w:rsidR="005D1E43" w:rsidRDefault="005D1E43">
            <w:pPr>
              <w:pStyle w:val="ConsPlusNormal"/>
            </w:pPr>
          </w:p>
        </w:tc>
        <w:tc>
          <w:tcPr>
            <w:tcW w:w="907" w:type="dxa"/>
          </w:tcPr>
          <w:p w14:paraId="73ABA412" w14:textId="77777777" w:rsidR="005D1E43" w:rsidRDefault="005D1E43">
            <w:pPr>
              <w:pStyle w:val="ConsPlusNormal"/>
            </w:pPr>
          </w:p>
        </w:tc>
      </w:tr>
      <w:tr w:rsidR="005D1E43" w14:paraId="49BDC2DF" w14:textId="77777777">
        <w:tc>
          <w:tcPr>
            <w:tcW w:w="794" w:type="dxa"/>
            <w:vMerge/>
          </w:tcPr>
          <w:p w14:paraId="2782F6FB" w14:textId="77777777" w:rsidR="005D1E43" w:rsidRDefault="005D1E43"/>
        </w:tc>
        <w:tc>
          <w:tcPr>
            <w:tcW w:w="850" w:type="dxa"/>
            <w:vMerge/>
          </w:tcPr>
          <w:p w14:paraId="6649BD45" w14:textId="77777777" w:rsidR="005D1E43" w:rsidRDefault="005D1E43"/>
        </w:tc>
        <w:tc>
          <w:tcPr>
            <w:tcW w:w="850" w:type="dxa"/>
            <w:vMerge/>
          </w:tcPr>
          <w:p w14:paraId="35EEE1D9" w14:textId="77777777" w:rsidR="005D1E43" w:rsidRDefault="005D1E43"/>
        </w:tc>
        <w:tc>
          <w:tcPr>
            <w:tcW w:w="850" w:type="dxa"/>
            <w:vMerge/>
          </w:tcPr>
          <w:p w14:paraId="285B1D3F" w14:textId="77777777" w:rsidR="005D1E43" w:rsidRDefault="005D1E43"/>
        </w:tc>
        <w:tc>
          <w:tcPr>
            <w:tcW w:w="850" w:type="dxa"/>
            <w:vMerge/>
          </w:tcPr>
          <w:p w14:paraId="4A7DC471" w14:textId="77777777" w:rsidR="005D1E43" w:rsidRDefault="005D1E43"/>
        </w:tc>
        <w:tc>
          <w:tcPr>
            <w:tcW w:w="850" w:type="dxa"/>
            <w:vMerge/>
          </w:tcPr>
          <w:p w14:paraId="55E5F2A0" w14:textId="77777777" w:rsidR="005D1E43" w:rsidRDefault="005D1E43"/>
        </w:tc>
        <w:tc>
          <w:tcPr>
            <w:tcW w:w="850" w:type="dxa"/>
          </w:tcPr>
          <w:p w14:paraId="7199BA37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3189C4DF" w14:textId="77777777" w:rsidR="005D1E43" w:rsidRDefault="005D1E43">
            <w:pPr>
              <w:pStyle w:val="ConsPlusNormal"/>
            </w:pPr>
          </w:p>
        </w:tc>
        <w:tc>
          <w:tcPr>
            <w:tcW w:w="851" w:type="dxa"/>
          </w:tcPr>
          <w:p w14:paraId="0D526047" w14:textId="77777777" w:rsidR="005D1E43" w:rsidRDefault="005D1E43">
            <w:pPr>
              <w:pStyle w:val="ConsPlusNormal"/>
            </w:pPr>
          </w:p>
        </w:tc>
        <w:tc>
          <w:tcPr>
            <w:tcW w:w="907" w:type="dxa"/>
          </w:tcPr>
          <w:p w14:paraId="2C443F4A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513CB5E6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211B255A" w14:textId="77777777" w:rsidR="005D1E43" w:rsidRDefault="005D1E43">
            <w:pPr>
              <w:pStyle w:val="ConsPlusNormal"/>
            </w:pPr>
          </w:p>
        </w:tc>
        <w:tc>
          <w:tcPr>
            <w:tcW w:w="680" w:type="dxa"/>
          </w:tcPr>
          <w:p w14:paraId="2974BDA5" w14:textId="77777777" w:rsidR="005D1E43" w:rsidRDefault="005D1E43">
            <w:pPr>
              <w:pStyle w:val="ConsPlusNormal"/>
            </w:pPr>
          </w:p>
        </w:tc>
        <w:tc>
          <w:tcPr>
            <w:tcW w:w="907" w:type="dxa"/>
          </w:tcPr>
          <w:p w14:paraId="7E9C3582" w14:textId="77777777" w:rsidR="005D1E43" w:rsidRDefault="005D1E43">
            <w:pPr>
              <w:pStyle w:val="ConsPlusNormal"/>
            </w:pPr>
          </w:p>
        </w:tc>
      </w:tr>
      <w:tr w:rsidR="005D1E43" w14:paraId="569DE956" w14:textId="77777777">
        <w:tc>
          <w:tcPr>
            <w:tcW w:w="794" w:type="dxa"/>
          </w:tcPr>
          <w:p w14:paraId="0FE9CE97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17A727B6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02AB3515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7D20106F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5223802A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36F8B62E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7E71E444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724EF192" w14:textId="77777777" w:rsidR="005D1E43" w:rsidRDefault="005D1E43">
            <w:pPr>
              <w:pStyle w:val="ConsPlusNormal"/>
            </w:pPr>
          </w:p>
        </w:tc>
        <w:tc>
          <w:tcPr>
            <w:tcW w:w="851" w:type="dxa"/>
          </w:tcPr>
          <w:p w14:paraId="59966B65" w14:textId="77777777" w:rsidR="005D1E43" w:rsidRDefault="005D1E43">
            <w:pPr>
              <w:pStyle w:val="ConsPlusNormal"/>
            </w:pPr>
          </w:p>
        </w:tc>
        <w:tc>
          <w:tcPr>
            <w:tcW w:w="907" w:type="dxa"/>
          </w:tcPr>
          <w:p w14:paraId="7AA2D72E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54260994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524A54FF" w14:textId="77777777" w:rsidR="005D1E43" w:rsidRDefault="005D1E43">
            <w:pPr>
              <w:pStyle w:val="ConsPlusNormal"/>
            </w:pPr>
          </w:p>
        </w:tc>
        <w:tc>
          <w:tcPr>
            <w:tcW w:w="680" w:type="dxa"/>
          </w:tcPr>
          <w:p w14:paraId="08AB9980" w14:textId="77777777" w:rsidR="005D1E43" w:rsidRDefault="005D1E43">
            <w:pPr>
              <w:pStyle w:val="ConsPlusNormal"/>
            </w:pPr>
          </w:p>
        </w:tc>
        <w:tc>
          <w:tcPr>
            <w:tcW w:w="907" w:type="dxa"/>
          </w:tcPr>
          <w:p w14:paraId="3A2C7554" w14:textId="77777777" w:rsidR="005D1E43" w:rsidRDefault="005D1E43">
            <w:pPr>
              <w:pStyle w:val="ConsPlusNormal"/>
            </w:pPr>
          </w:p>
        </w:tc>
      </w:tr>
    </w:tbl>
    <w:p w14:paraId="030D6F93" w14:textId="77777777" w:rsidR="005D1E43" w:rsidRDefault="005D1E43">
      <w:pPr>
        <w:pStyle w:val="ConsPlusNormal"/>
        <w:jc w:val="both"/>
      </w:pPr>
    </w:p>
    <w:p w14:paraId="357DFA06" w14:textId="77777777" w:rsidR="005D1E43" w:rsidRDefault="005D1E43">
      <w:pPr>
        <w:pStyle w:val="ConsPlusNonformat"/>
        <w:jc w:val="both"/>
      </w:pPr>
      <w:r>
        <w:t>3.2. Показатели, характеризующие объем муниципальной услуги:</w:t>
      </w:r>
    </w:p>
    <w:p w14:paraId="3CED84AF" w14:textId="77777777" w:rsidR="005D1E43" w:rsidRDefault="005D1E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737"/>
        <w:gridCol w:w="737"/>
        <w:gridCol w:w="737"/>
        <w:gridCol w:w="737"/>
        <w:gridCol w:w="737"/>
        <w:gridCol w:w="850"/>
        <w:gridCol w:w="737"/>
        <w:gridCol w:w="850"/>
        <w:gridCol w:w="907"/>
        <w:gridCol w:w="850"/>
        <w:gridCol w:w="850"/>
        <w:gridCol w:w="850"/>
        <w:gridCol w:w="850"/>
        <w:gridCol w:w="850"/>
        <w:gridCol w:w="680"/>
        <w:gridCol w:w="832"/>
      </w:tblGrid>
      <w:tr w:rsidR="005D1E43" w14:paraId="6AEBC3B7" w14:textId="77777777">
        <w:tc>
          <w:tcPr>
            <w:tcW w:w="794" w:type="dxa"/>
            <w:vMerge w:val="restart"/>
          </w:tcPr>
          <w:p w14:paraId="7F080982" w14:textId="77777777" w:rsidR="005D1E43" w:rsidRDefault="005D1E43">
            <w:pPr>
              <w:pStyle w:val="ConsPlusNormal"/>
              <w:jc w:val="center"/>
            </w:pPr>
            <w:r>
              <w:t>Уникальный номер реестр</w:t>
            </w:r>
            <w:r>
              <w:lastRenderedPageBreak/>
              <w:t>овой записи</w:t>
            </w:r>
          </w:p>
          <w:p w14:paraId="7261BB8E" w14:textId="77777777" w:rsidR="005D1E43" w:rsidRDefault="005D1E43">
            <w:pPr>
              <w:pStyle w:val="ConsPlusNormal"/>
              <w:jc w:val="center"/>
            </w:pPr>
            <w:r>
              <w:t>&lt;5&gt;</w:t>
            </w:r>
          </w:p>
        </w:tc>
        <w:tc>
          <w:tcPr>
            <w:tcW w:w="2211" w:type="dxa"/>
            <w:gridSpan w:val="3"/>
          </w:tcPr>
          <w:p w14:paraId="2A653631" w14:textId="77777777" w:rsidR="005D1E43" w:rsidRDefault="005D1E43">
            <w:pPr>
              <w:pStyle w:val="ConsPlusNormal"/>
              <w:jc w:val="center"/>
            </w:pPr>
            <w:r>
              <w:lastRenderedPageBreak/>
              <w:t xml:space="preserve">Показатель, характеризующий содержание муниципальной </w:t>
            </w:r>
            <w:r>
              <w:lastRenderedPageBreak/>
              <w:t>услуги &lt;5&gt;</w:t>
            </w:r>
          </w:p>
        </w:tc>
        <w:tc>
          <w:tcPr>
            <w:tcW w:w="1474" w:type="dxa"/>
            <w:gridSpan w:val="2"/>
          </w:tcPr>
          <w:p w14:paraId="07DCB62B" w14:textId="77777777" w:rsidR="005D1E43" w:rsidRDefault="005D1E43">
            <w:pPr>
              <w:pStyle w:val="ConsPlusNormal"/>
              <w:jc w:val="center"/>
            </w:pPr>
            <w:r>
              <w:lastRenderedPageBreak/>
              <w:t xml:space="preserve">Показатель, характеризующий условия (формы) </w:t>
            </w:r>
            <w:r>
              <w:lastRenderedPageBreak/>
              <w:t>оказания муниципальной услуги &lt;5&gt;</w:t>
            </w:r>
          </w:p>
        </w:tc>
        <w:tc>
          <w:tcPr>
            <w:tcW w:w="2437" w:type="dxa"/>
            <w:gridSpan w:val="3"/>
          </w:tcPr>
          <w:p w14:paraId="39454439" w14:textId="77777777" w:rsidR="005D1E43" w:rsidRDefault="005D1E43">
            <w:pPr>
              <w:pStyle w:val="ConsPlusNormal"/>
              <w:jc w:val="center"/>
            </w:pPr>
            <w:r>
              <w:lastRenderedPageBreak/>
              <w:t>Показатель объема муниципальной услуги</w:t>
            </w:r>
          </w:p>
        </w:tc>
        <w:tc>
          <w:tcPr>
            <w:tcW w:w="2607" w:type="dxa"/>
            <w:gridSpan w:val="3"/>
          </w:tcPr>
          <w:p w14:paraId="315705D1" w14:textId="77777777" w:rsidR="005D1E43" w:rsidRDefault="005D1E43">
            <w:pPr>
              <w:pStyle w:val="ConsPlusNormal"/>
              <w:jc w:val="center"/>
            </w:pPr>
            <w:r>
              <w:t>Значение показателя объема муниципальной услуги</w:t>
            </w:r>
          </w:p>
        </w:tc>
        <w:tc>
          <w:tcPr>
            <w:tcW w:w="2550" w:type="dxa"/>
            <w:gridSpan w:val="3"/>
          </w:tcPr>
          <w:p w14:paraId="7286E4DC" w14:textId="77777777" w:rsidR="005D1E43" w:rsidRDefault="005D1E43">
            <w:pPr>
              <w:pStyle w:val="ConsPlusNormal"/>
              <w:jc w:val="center"/>
            </w:pPr>
            <w:r>
              <w:t>Размер платы (цена, тариф) &lt;8&gt;</w:t>
            </w:r>
          </w:p>
        </w:tc>
        <w:tc>
          <w:tcPr>
            <w:tcW w:w="1512" w:type="dxa"/>
            <w:gridSpan w:val="2"/>
          </w:tcPr>
          <w:p w14:paraId="3C06C621" w14:textId="77777777" w:rsidR="005D1E43" w:rsidRDefault="005D1E43">
            <w:pPr>
              <w:pStyle w:val="ConsPlusNormal"/>
              <w:jc w:val="center"/>
            </w:pPr>
            <w:r>
              <w:t>Допустимые (возможные) отклонения от установленны</w:t>
            </w:r>
            <w:r>
              <w:lastRenderedPageBreak/>
              <w:t>х показателей объема муниципальной услуги &lt;7&gt;</w:t>
            </w:r>
          </w:p>
        </w:tc>
      </w:tr>
      <w:tr w:rsidR="005D1E43" w14:paraId="2A5943FB" w14:textId="77777777">
        <w:tc>
          <w:tcPr>
            <w:tcW w:w="794" w:type="dxa"/>
            <w:vMerge/>
          </w:tcPr>
          <w:p w14:paraId="71C03A9D" w14:textId="77777777" w:rsidR="005D1E43" w:rsidRDefault="005D1E43"/>
        </w:tc>
        <w:tc>
          <w:tcPr>
            <w:tcW w:w="737" w:type="dxa"/>
            <w:vMerge w:val="restart"/>
          </w:tcPr>
          <w:p w14:paraId="7695920B" w14:textId="77777777" w:rsidR="005D1E43" w:rsidRDefault="005D1E4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14:paraId="63109752" w14:textId="77777777" w:rsidR="005D1E43" w:rsidRDefault="005D1E4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14:paraId="0E8A1137" w14:textId="77777777" w:rsidR="005D1E43" w:rsidRDefault="005D1E4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14:paraId="61C31816" w14:textId="77777777" w:rsidR="005D1E43" w:rsidRDefault="005D1E4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14:paraId="147FEB2C" w14:textId="77777777" w:rsidR="005D1E43" w:rsidRDefault="005D1E4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14:paraId="0A6DAF09" w14:textId="77777777" w:rsidR="005D1E43" w:rsidRDefault="005D1E43">
            <w:pPr>
              <w:pStyle w:val="ConsPlusNormal"/>
              <w:jc w:val="center"/>
            </w:pPr>
            <w:r>
              <w:t>наименование показателя &lt;5&gt;</w:t>
            </w:r>
          </w:p>
        </w:tc>
        <w:tc>
          <w:tcPr>
            <w:tcW w:w="1587" w:type="dxa"/>
            <w:gridSpan w:val="2"/>
          </w:tcPr>
          <w:p w14:paraId="2CE09AA7" w14:textId="77777777" w:rsidR="005D1E43" w:rsidRDefault="005D1E4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7" w:type="dxa"/>
            <w:vMerge w:val="restart"/>
          </w:tcPr>
          <w:p w14:paraId="3F99BCDA" w14:textId="77777777" w:rsidR="005D1E43" w:rsidRDefault="005D1E43">
            <w:pPr>
              <w:pStyle w:val="ConsPlusNormal"/>
              <w:jc w:val="center"/>
            </w:pPr>
            <w:r>
              <w:t>20__ год (очередной финансовый год)</w:t>
            </w:r>
          </w:p>
        </w:tc>
        <w:tc>
          <w:tcPr>
            <w:tcW w:w="850" w:type="dxa"/>
            <w:vMerge w:val="restart"/>
          </w:tcPr>
          <w:p w14:paraId="07EEDC47" w14:textId="77777777" w:rsidR="005D1E43" w:rsidRDefault="005D1E43">
            <w:pPr>
              <w:pStyle w:val="ConsPlusNormal"/>
              <w:jc w:val="center"/>
            </w:pPr>
            <w:r>
              <w:t>20__ год (1-й год планового периода)</w:t>
            </w:r>
          </w:p>
        </w:tc>
        <w:tc>
          <w:tcPr>
            <w:tcW w:w="850" w:type="dxa"/>
            <w:vMerge w:val="restart"/>
          </w:tcPr>
          <w:p w14:paraId="7185448A" w14:textId="77777777" w:rsidR="005D1E43" w:rsidRDefault="005D1E43">
            <w:pPr>
              <w:pStyle w:val="ConsPlusNormal"/>
              <w:jc w:val="center"/>
            </w:pPr>
            <w:r>
              <w:t>20__ год (2-й год планового периода)</w:t>
            </w:r>
          </w:p>
        </w:tc>
        <w:tc>
          <w:tcPr>
            <w:tcW w:w="850" w:type="dxa"/>
            <w:vMerge w:val="restart"/>
          </w:tcPr>
          <w:p w14:paraId="20A35D8B" w14:textId="77777777" w:rsidR="005D1E43" w:rsidRDefault="005D1E43">
            <w:pPr>
              <w:pStyle w:val="ConsPlusNormal"/>
              <w:jc w:val="center"/>
            </w:pPr>
            <w:r>
              <w:t>20__ год (очередной финансовый год)</w:t>
            </w:r>
          </w:p>
        </w:tc>
        <w:tc>
          <w:tcPr>
            <w:tcW w:w="850" w:type="dxa"/>
            <w:vMerge w:val="restart"/>
          </w:tcPr>
          <w:p w14:paraId="36485744" w14:textId="77777777" w:rsidR="005D1E43" w:rsidRDefault="005D1E43">
            <w:pPr>
              <w:pStyle w:val="ConsPlusNormal"/>
              <w:jc w:val="center"/>
            </w:pPr>
            <w:r>
              <w:t>20__ год (1-й год планового периода)</w:t>
            </w:r>
          </w:p>
        </w:tc>
        <w:tc>
          <w:tcPr>
            <w:tcW w:w="850" w:type="dxa"/>
            <w:vMerge w:val="restart"/>
          </w:tcPr>
          <w:p w14:paraId="1048A745" w14:textId="77777777" w:rsidR="005D1E43" w:rsidRDefault="005D1E43">
            <w:pPr>
              <w:pStyle w:val="ConsPlusNormal"/>
              <w:jc w:val="center"/>
            </w:pPr>
            <w:r>
              <w:t>20__ год (2-й год планового периода)</w:t>
            </w:r>
          </w:p>
        </w:tc>
        <w:tc>
          <w:tcPr>
            <w:tcW w:w="680" w:type="dxa"/>
            <w:vMerge w:val="restart"/>
          </w:tcPr>
          <w:p w14:paraId="4E45B431" w14:textId="77777777" w:rsidR="005D1E43" w:rsidRDefault="005D1E43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832" w:type="dxa"/>
            <w:vMerge w:val="restart"/>
          </w:tcPr>
          <w:p w14:paraId="631EA97E" w14:textId="77777777" w:rsidR="005D1E43" w:rsidRDefault="005D1E43">
            <w:pPr>
              <w:pStyle w:val="ConsPlusNormal"/>
              <w:jc w:val="center"/>
            </w:pPr>
            <w:r>
              <w:t>в абсолютных величинах</w:t>
            </w:r>
          </w:p>
        </w:tc>
      </w:tr>
      <w:tr w:rsidR="005D1E43" w14:paraId="0A341593" w14:textId="77777777">
        <w:tc>
          <w:tcPr>
            <w:tcW w:w="794" w:type="dxa"/>
            <w:vMerge/>
          </w:tcPr>
          <w:p w14:paraId="3D91BBAA" w14:textId="77777777" w:rsidR="005D1E43" w:rsidRDefault="005D1E43"/>
        </w:tc>
        <w:tc>
          <w:tcPr>
            <w:tcW w:w="737" w:type="dxa"/>
            <w:vMerge/>
          </w:tcPr>
          <w:p w14:paraId="1AD94D8A" w14:textId="77777777" w:rsidR="005D1E43" w:rsidRDefault="005D1E43"/>
        </w:tc>
        <w:tc>
          <w:tcPr>
            <w:tcW w:w="737" w:type="dxa"/>
            <w:vMerge/>
          </w:tcPr>
          <w:p w14:paraId="1D806660" w14:textId="77777777" w:rsidR="005D1E43" w:rsidRDefault="005D1E43"/>
        </w:tc>
        <w:tc>
          <w:tcPr>
            <w:tcW w:w="737" w:type="dxa"/>
            <w:vMerge/>
          </w:tcPr>
          <w:p w14:paraId="61E4300A" w14:textId="77777777" w:rsidR="005D1E43" w:rsidRDefault="005D1E43"/>
        </w:tc>
        <w:tc>
          <w:tcPr>
            <w:tcW w:w="737" w:type="dxa"/>
            <w:vMerge/>
          </w:tcPr>
          <w:p w14:paraId="0A13CE32" w14:textId="77777777" w:rsidR="005D1E43" w:rsidRDefault="005D1E43"/>
        </w:tc>
        <w:tc>
          <w:tcPr>
            <w:tcW w:w="737" w:type="dxa"/>
            <w:vMerge/>
          </w:tcPr>
          <w:p w14:paraId="34DA107B" w14:textId="77777777" w:rsidR="005D1E43" w:rsidRDefault="005D1E43"/>
        </w:tc>
        <w:tc>
          <w:tcPr>
            <w:tcW w:w="850" w:type="dxa"/>
            <w:vMerge/>
          </w:tcPr>
          <w:p w14:paraId="2CB720FE" w14:textId="77777777" w:rsidR="005D1E43" w:rsidRDefault="005D1E43"/>
        </w:tc>
        <w:tc>
          <w:tcPr>
            <w:tcW w:w="737" w:type="dxa"/>
          </w:tcPr>
          <w:p w14:paraId="08796FBE" w14:textId="77777777" w:rsidR="005D1E43" w:rsidRDefault="005D1E43">
            <w:pPr>
              <w:pStyle w:val="ConsPlusNormal"/>
              <w:jc w:val="center"/>
            </w:pPr>
            <w:r>
              <w:t>наименование &lt;5&gt;</w:t>
            </w:r>
          </w:p>
        </w:tc>
        <w:tc>
          <w:tcPr>
            <w:tcW w:w="850" w:type="dxa"/>
          </w:tcPr>
          <w:p w14:paraId="35C079BB" w14:textId="77777777" w:rsidR="005D1E43" w:rsidRDefault="005D1E43">
            <w:pPr>
              <w:pStyle w:val="ConsPlusNormal"/>
              <w:jc w:val="center"/>
            </w:pPr>
            <w:r>
              <w:t xml:space="preserve">код по </w:t>
            </w:r>
            <w:hyperlink r:id="rId9" w:history="1">
              <w:r>
                <w:rPr>
                  <w:color w:val="0000FF"/>
                </w:rPr>
                <w:t>ОКЕИ</w:t>
              </w:r>
            </w:hyperlink>
            <w:r>
              <w:t xml:space="preserve"> &lt;6&gt;</w:t>
            </w:r>
          </w:p>
        </w:tc>
        <w:tc>
          <w:tcPr>
            <w:tcW w:w="907" w:type="dxa"/>
            <w:vMerge/>
          </w:tcPr>
          <w:p w14:paraId="340ACD22" w14:textId="77777777" w:rsidR="005D1E43" w:rsidRDefault="005D1E43"/>
        </w:tc>
        <w:tc>
          <w:tcPr>
            <w:tcW w:w="850" w:type="dxa"/>
            <w:vMerge/>
          </w:tcPr>
          <w:p w14:paraId="1D6C4ECC" w14:textId="77777777" w:rsidR="005D1E43" w:rsidRDefault="005D1E43"/>
        </w:tc>
        <w:tc>
          <w:tcPr>
            <w:tcW w:w="850" w:type="dxa"/>
            <w:vMerge/>
          </w:tcPr>
          <w:p w14:paraId="5F17997C" w14:textId="77777777" w:rsidR="005D1E43" w:rsidRDefault="005D1E43"/>
        </w:tc>
        <w:tc>
          <w:tcPr>
            <w:tcW w:w="850" w:type="dxa"/>
            <w:vMerge/>
          </w:tcPr>
          <w:p w14:paraId="27681EC9" w14:textId="77777777" w:rsidR="005D1E43" w:rsidRDefault="005D1E43"/>
        </w:tc>
        <w:tc>
          <w:tcPr>
            <w:tcW w:w="850" w:type="dxa"/>
            <w:vMerge/>
          </w:tcPr>
          <w:p w14:paraId="6071DEB5" w14:textId="77777777" w:rsidR="005D1E43" w:rsidRDefault="005D1E43"/>
        </w:tc>
        <w:tc>
          <w:tcPr>
            <w:tcW w:w="850" w:type="dxa"/>
            <w:vMerge/>
          </w:tcPr>
          <w:p w14:paraId="0B79AFDB" w14:textId="77777777" w:rsidR="005D1E43" w:rsidRDefault="005D1E43"/>
        </w:tc>
        <w:tc>
          <w:tcPr>
            <w:tcW w:w="680" w:type="dxa"/>
            <w:vMerge/>
          </w:tcPr>
          <w:p w14:paraId="565C1FD3" w14:textId="77777777" w:rsidR="005D1E43" w:rsidRDefault="005D1E43"/>
        </w:tc>
        <w:tc>
          <w:tcPr>
            <w:tcW w:w="832" w:type="dxa"/>
            <w:vMerge/>
          </w:tcPr>
          <w:p w14:paraId="273DD57E" w14:textId="77777777" w:rsidR="005D1E43" w:rsidRDefault="005D1E43"/>
        </w:tc>
      </w:tr>
      <w:tr w:rsidR="005D1E43" w14:paraId="5B0E88CC" w14:textId="77777777">
        <w:tc>
          <w:tcPr>
            <w:tcW w:w="794" w:type="dxa"/>
          </w:tcPr>
          <w:p w14:paraId="0B2C50DE" w14:textId="77777777" w:rsidR="005D1E43" w:rsidRDefault="005D1E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14:paraId="3E270B6C" w14:textId="77777777" w:rsidR="005D1E43" w:rsidRDefault="005D1E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14:paraId="7AEDFF9A" w14:textId="77777777" w:rsidR="005D1E43" w:rsidRDefault="005D1E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14:paraId="1773C131" w14:textId="77777777" w:rsidR="005D1E43" w:rsidRDefault="005D1E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14:paraId="4EC72D39" w14:textId="77777777" w:rsidR="005D1E43" w:rsidRDefault="005D1E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14:paraId="4A1EB4EE" w14:textId="77777777" w:rsidR="005D1E43" w:rsidRDefault="005D1E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170FE468" w14:textId="77777777" w:rsidR="005D1E43" w:rsidRDefault="005D1E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14:paraId="57BA2A5E" w14:textId="77777777" w:rsidR="005D1E43" w:rsidRDefault="005D1E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1BF84805" w14:textId="77777777" w:rsidR="005D1E43" w:rsidRDefault="005D1E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14:paraId="1EEFA290" w14:textId="77777777" w:rsidR="005D1E43" w:rsidRDefault="005D1E4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6A3C315F" w14:textId="77777777" w:rsidR="005D1E43" w:rsidRDefault="005D1E4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223EF928" w14:textId="77777777" w:rsidR="005D1E43" w:rsidRDefault="005D1E4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14:paraId="64E93FBB" w14:textId="77777777" w:rsidR="005D1E43" w:rsidRDefault="005D1E4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14:paraId="633EDEB8" w14:textId="77777777" w:rsidR="005D1E43" w:rsidRDefault="005D1E4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14:paraId="7DF3275C" w14:textId="77777777" w:rsidR="005D1E43" w:rsidRDefault="005D1E4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14:paraId="7439F18D" w14:textId="77777777" w:rsidR="005D1E43" w:rsidRDefault="005D1E4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32" w:type="dxa"/>
          </w:tcPr>
          <w:p w14:paraId="6DF4953F" w14:textId="77777777" w:rsidR="005D1E43" w:rsidRDefault="005D1E43">
            <w:pPr>
              <w:pStyle w:val="ConsPlusNormal"/>
              <w:jc w:val="center"/>
            </w:pPr>
            <w:r>
              <w:t>17</w:t>
            </w:r>
          </w:p>
        </w:tc>
      </w:tr>
      <w:tr w:rsidR="005D1E43" w14:paraId="380D0622" w14:textId="77777777">
        <w:tc>
          <w:tcPr>
            <w:tcW w:w="794" w:type="dxa"/>
            <w:vMerge w:val="restart"/>
          </w:tcPr>
          <w:p w14:paraId="57A2DE23" w14:textId="77777777" w:rsidR="005D1E43" w:rsidRDefault="005D1E43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14:paraId="1E30D15D" w14:textId="77777777" w:rsidR="005D1E43" w:rsidRDefault="005D1E43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14:paraId="51DC9ECC" w14:textId="77777777" w:rsidR="005D1E43" w:rsidRDefault="005D1E43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14:paraId="17C4D2ED" w14:textId="77777777" w:rsidR="005D1E43" w:rsidRDefault="005D1E43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14:paraId="74DC8744" w14:textId="77777777" w:rsidR="005D1E43" w:rsidRDefault="005D1E43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14:paraId="4B3E2C3F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2B344022" w14:textId="77777777" w:rsidR="005D1E43" w:rsidRDefault="005D1E43">
            <w:pPr>
              <w:pStyle w:val="ConsPlusNormal"/>
            </w:pPr>
          </w:p>
        </w:tc>
        <w:tc>
          <w:tcPr>
            <w:tcW w:w="737" w:type="dxa"/>
          </w:tcPr>
          <w:p w14:paraId="0E8D2AA0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58A90089" w14:textId="77777777" w:rsidR="005D1E43" w:rsidRDefault="005D1E43">
            <w:pPr>
              <w:pStyle w:val="ConsPlusNormal"/>
            </w:pPr>
          </w:p>
        </w:tc>
        <w:tc>
          <w:tcPr>
            <w:tcW w:w="907" w:type="dxa"/>
          </w:tcPr>
          <w:p w14:paraId="66865B63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4B6CDA14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29F7076F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04E502D2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60A9EF6E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72533130" w14:textId="77777777" w:rsidR="005D1E43" w:rsidRDefault="005D1E43">
            <w:pPr>
              <w:pStyle w:val="ConsPlusNormal"/>
            </w:pPr>
          </w:p>
        </w:tc>
        <w:tc>
          <w:tcPr>
            <w:tcW w:w="680" w:type="dxa"/>
          </w:tcPr>
          <w:p w14:paraId="7C9303A8" w14:textId="77777777" w:rsidR="005D1E43" w:rsidRDefault="005D1E43">
            <w:pPr>
              <w:pStyle w:val="ConsPlusNormal"/>
            </w:pPr>
          </w:p>
        </w:tc>
        <w:tc>
          <w:tcPr>
            <w:tcW w:w="832" w:type="dxa"/>
          </w:tcPr>
          <w:p w14:paraId="2F0042BD" w14:textId="77777777" w:rsidR="005D1E43" w:rsidRDefault="005D1E43">
            <w:pPr>
              <w:pStyle w:val="ConsPlusNormal"/>
            </w:pPr>
          </w:p>
        </w:tc>
      </w:tr>
      <w:tr w:rsidR="005D1E43" w14:paraId="4E44C8FF" w14:textId="77777777">
        <w:tc>
          <w:tcPr>
            <w:tcW w:w="794" w:type="dxa"/>
            <w:vMerge/>
          </w:tcPr>
          <w:p w14:paraId="66B1060A" w14:textId="77777777" w:rsidR="005D1E43" w:rsidRDefault="005D1E43"/>
        </w:tc>
        <w:tc>
          <w:tcPr>
            <w:tcW w:w="737" w:type="dxa"/>
            <w:vMerge/>
          </w:tcPr>
          <w:p w14:paraId="3041969C" w14:textId="77777777" w:rsidR="005D1E43" w:rsidRDefault="005D1E43"/>
        </w:tc>
        <w:tc>
          <w:tcPr>
            <w:tcW w:w="737" w:type="dxa"/>
            <w:vMerge/>
          </w:tcPr>
          <w:p w14:paraId="5F3BA481" w14:textId="77777777" w:rsidR="005D1E43" w:rsidRDefault="005D1E43"/>
        </w:tc>
        <w:tc>
          <w:tcPr>
            <w:tcW w:w="737" w:type="dxa"/>
            <w:vMerge/>
          </w:tcPr>
          <w:p w14:paraId="0E22CDCC" w14:textId="77777777" w:rsidR="005D1E43" w:rsidRDefault="005D1E43"/>
        </w:tc>
        <w:tc>
          <w:tcPr>
            <w:tcW w:w="737" w:type="dxa"/>
            <w:vMerge/>
          </w:tcPr>
          <w:p w14:paraId="683DB1EC" w14:textId="77777777" w:rsidR="005D1E43" w:rsidRDefault="005D1E43"/>
        </w:tc>
        <w:tc>
          <w:tcPr>
            <w:tcW w:w="737" w:type="dxa"/>
            <w:vMerge/>
          </w:tcPr>
          <w:p w14:paraId="21DF8806" w14:textId="77777777" w:rsidR="005D1E43" w:rsidRDefault="005D1E43"/>
        </w:tc>
        <w:tc>
          <w:tcPr>
            <w:tcW w:w="850" w:type="dxa"/>
          </w:tcPr>
          <w:p w14:paraId="17720721" w14:textId="77777777" w:rsidR="005D1E43" w:rsidRDefault="005D1E43">
            <w:pPr>
              <w:pStyle w:val="ConsPlusNormal"/>
            </w:pPr>
          </w:p>
        </w:tc>
        <w:tc>
          <w:tcPr>
            <w:tcW w:w="737" w:type="dxa"/>
          </w:tcPr>
          <w:p w14:paraId="0C883244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5FFD13CC" w14:textId="77777777" w:rsidR="005D1E43" w:rsidRDefault="005D1E43">
            <w:pPr>
              <w:pStyle w:val="ConsPlusNormal"/>
            </w:pPr>
          </w:p>
        </w:tc>
        <w:tc>
          <w:tcPr>
            <w:tcW w:w="907" w:type="dxa"/>
          </w:tcPr>
          <w:p w14:paraId="0AED62B0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4FEFAACA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3877F1B5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6C807CED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18457794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3C091666" w14:textId="77777777" w:rsidR="005D1E43" w:rsidRDefault="005D1E43">
            <w:pPr>
              <w:pStyle w:val="ConsPlusNormal"/>
            </w:pPr>
          </w:p>
        </w:tc>
        <w:tc>
          <w:tcPr>
            <w:tcW w:w="680" w:type="dxa"/>
          </w:tcPr>
          <w:p w14:paraId="43AD1248" w14:textId="77777777" w:rsidR="005D1E43" w:rsidRDefault="005D1E43">
            <w:pPr>
              <w:pStyle w:val="ConsPlusNormal"/>
            </w:pPr>
          </w:p>
        </w:tc>
        <w:tc>
          <w:tcPr>
            <w:tcW w:w="832" w:type="dxa"/>
          </w:tcPr>
          <w:p w14:paraId="61A33C14" w14:textId="77777777" w:rsidR="005D1E43" w:rsidRDefault="005D1E43">
            <w:pPr>
              <w:pStyle w:val="ConsPlusNormal"/>
            </w:pPr>
          </w:p>
        </w:tc>
      </w:tr>
      <w:tr w:rsidR="005D1E43" w14:paraId="4B6D8E93" w14:textId="77777777">
        <w:tc>
          <w:tcPr>
            <w:tcW w:w="794" w:type="dxa"/>
          </w:tcPr>
          <w:p w14:paraId="3FDFB089" w14:textId="77777777" w:rsidR="005D1E43" w:rsidRDefault="005D1E43">
            <w:pPr>
              <w:pStyle w:val="ConsPlusNormal"/>
            </w:pPr>
          </w:p>
        </w:tc>
        <w:tc>
          <w:tcPr>
            <w:tcW w:w="737" w:type="dxa"/>
          </w:tcPr>
          <w:p w14:paraId="03843FB4" w14:textId="77777777" w:rsidR="005D1E43" w:rsidRDefault="005D1E43">
            <w:pPr>
              <w:pStyle w:val="ConsPlusNormal"/>
            </w:pPr>
          </w:p>
        </w:tc>
        <w:tc>
          <w:tcPr>
            <w:tcW w:w="737" w:type="dxa"/>
          </w:tcPr>
          <w:p w14:paraId="038C9E42" w14:textId="77777777" w:rsidR="005D1E43" w:rsidRDefault="005D1E43">
            <w:pPr>
              <w:pStyle w:val="ConsPlusNormal"/>
            </w:pPr>
          </w:p>
        </w:tc>
        <w:tc>
          <w:tcPr>
            <w:tcW w:w="737" w:type="dxa"/>
          </w:tcPr>
          <w:p w14:paraId="449FF07D" w14:textId="77777777" w:rsidR="005D1E43" w:rsidRDefault="005D1E43">
            <w:pPr>
              <w:pStyle w:val="ConsPlusNormal"/>
            </w:pPr>
          </w:p>
        </w:tc>
        <w:tc>
          <w:tcPr>
            <w:tcW w:w="737" w:type="dxa"/>
          </w:tcPr>
          <w:p w14:paraId="46D9D330" w14:textId="77777777" w:rsidR="005D1E43" w:rsidRDefault="005D1E43">
            <w:pPr>
              <w:pStyle w:val="ConsPlusNormal"/>
            </w:pPr>
          </w:p>
        </w:tc>
        <w:tc>
          <w:tcPr>
            <w:tcW w:w="737" w:type="dxa"/>
          </w:tcPr>
          <w:p w14:paraId="2D87A1DE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47599BC9" w14:textId="77777777" w:rsidR="005D1E43" w:rsidRDefault="005D1E43">
            <w:pPr>
              <w:pStyle w:val="ConsPlusNormal"/>
            </w:pPr>
          </w:p>
        </w:tc>
        <w:tc>
          <w:tcPr>
            <w:tcW w:w="737" w:type="dxa"/>
          </w:tcPr>
          <w:p w14:paraId="53BA5B90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2F579295" w14:textId="77777777" w:rsidR="005D1E43" w:rsidRDefault="005D1E43">
            <w:pPr>
              <w:pStyle w:val="ConsPlusNormal"/>
            </w:pPr>
          </w:p>
        </w:tc>
        <w:tc>
          <w:tcPr>
            <w:tcW w:w="907" w:type="dxa"/>
          </w:tcPr>
          <w:p w14:paraId="4D9F2DDA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6EAEE839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470FBF5A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422CC838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4B09F518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580C7102" w14:textId="77777777" w:rsidR="005D1E43" w:rsidRDefault="005D1E43">
            <w:pPr>
              <w:pStyle w:val="ConsPlusNormal"/>
            </w:pPr>
          </w:p>
        </w:tc>
        <w:tc>
          <w:tcPr>
            <w:tcW w:w="680" w:type="dxa"/>
          </w:tcPr>
          <w:p w14:paraId="70584B04" w14:textId="77777777" w:rsidR="005D1E43" w:rsidRDefault="005D1E43">
            <w:pPr>
              <w:pStyle w:val="ConsPlusNormal"/>
            </w:pPr>
          </w:p>
        </w:tc>
        <w:tc>
          <w:tcPr>
            <w:tcW w:w="832" w:type="dxa"/>
          </w:tcPr>
          <w:p w14:paraId="0642CADF" w14:textId="77777777" w:rsidR="005D1E43" w:rsidRDefault="005D1E43">
            <w:pPr>
              <w:pStyle w:val="ConsPlusNormal"/>
            </w:pPr>
          </w:p>
        </w:tc>
      </w:tr>
    </w:tbl>
    <w:p w14:paraId="450374C5" w14:textId="77777777" w:rsidR="005D1E43" w:rsidRDefault="005D1E43">
      <w:pPr>
        <w:sectPr w:rsidR="005D1E43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30A37B77" w14:textId="77777777" w:rsidR="005D1E43" w:rsidRDefault="005D1E43">
      <w:pPr>
        <w:pStyle w:val="ConsPlusNormal"/>
        <w:jc w:val="both"/>
      </w:pPr>
    </w:p>
    <w:p w14:paraId="0AC44C2A" w14:textId="77777777" w:rsidR="005D1E43" w:rsidRDefault="005D1E43">
      <w:pPr>
        <w:pStyle w:val="ConsPlusNonformat"/>
        <w:jc w:val="both"/>
      </w:pPr>
      <w:r>
        <w:t>4.  Нормативные  правовые  акты, устанавливающие размер платы (цену, тариф)</w:t>
      </w:r>
    </w:p>
    <w:p w14:paraId="27AAA91F" w14:textId="77777777" w:rsidR="005D1E43" w:rsidRDefault="005D1E43">
      <w:pPr>
        <w:pStyle w:val="ConsPlusNonformat"/>
        <w:jc w:val="both"/>
      </w:pPr>
      <w:r>
        <w:t>либо порядок ее установления:</w:t>
      </w:r>
    </w:p>
    <w:p w14:paraId="5926D723" w14:textId="77777777" w:rsidR="005D1E43" w:rsidRDefault="005D1E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778"/>
        <w:gridCol w:w="1587"/>
        <w:gridCol w:w="1191"/>
        <w:gridCol w:w="2665"/>
      </w:tblGrid>
      <w:tr w:rsidR="005D1E43" w14:paraId="37954834" w14:textId="77777777">
        <w:tc>
          <w:tcPr>
            <w:tcW w:w="9071" w:type="dxa"/>
            <w:gridSpan w:val="5"/>
          </w:tcPr>
          <w:p w14:paraId="4218417E" w14:textId="77777777" w:rsidR="005D1E43" w:rsidRDefault="005D1E43">
            <w:pPr>
              <w:pStyle w:val="ConsPlusNormal"/>
              <w:jc w:val="center"/>
            </w:pPr>
            <w:r>
              <w:t>Нормативный правовой акт</w:t>
            </w:r>
          </w:p>
        </w:tc>
      </w:tr>
      <w:tr w:rsidR="005D1E43" w14:paraId="52D17E28" w14:textId="77777777">
        <w:tc>
          <w:tcPr>
            <w:tcW w:w="850" w:type="dxa"/>
          </w:tcPr>
          <w:p w14:paraId="74FFCD07" w14:textId="77777777" w:rsidR="005D1E43" w:rsidRDefault="005D1E43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2778" w:type="dxa"/>
          </w:tcPr>
          <w:p w14:paraId="14697317" w14:textId="77777777" w:rsidR="005D1E43" w:rsidRDefault="005D1E43">
            <w:pPr>
              <w:pStyle w:val="ConsPlusNormal"/>
              <w:jc w:val="center"/>
            </w:pPr>
            <w:r>
              <w:t>принявший орган</w:t>
            </w:r>
          </w:p>
        </w:tc>
        <w:tc>
          <w:tcPr>
            <w:tcW w:w="1587" w:type="dxa"/>
          </w:tcPr>
          <w:p w14:paraId="2C710269" w14:textId="77777777" w:rsidR="005D1E43" w:rsidRDefault="005D1E4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91" w:type="dxa"/>
          </w:tcPr>
          <w:p w14:paraId="067653CF" w14:textId="77777777" w:rsidR="005D1E43" w:rsidRDefault="005D1E4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665" w:type="dxa"/>
          </w:tcPr>
          <w:p w14:paraId="0479E1A1" w14:textId="77777777" w:rsidR="005D1E43" w:rsidRDefault="005D1E43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D1E43" w14:paraId="6D53EEF3" w14:textId="77777777">
        <w:tc>
          <w:tcPr>
            <w:tcW w:w="850" w:type="dxa"/>
          </w:tcPr>
          <w:p w14:paraId="49E1A5DD" w14:textId="77777777" w:rsidR="005D1E43" w:rsidRDefault="005D1E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14:paraId="70A4E740" w14:textId="77777777" w:rsidR="005D1E43" w:rsidRDefault="005D1E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14:paraId="01486589" w14:textId="77777777" w:rsidR="005D1E43" w:rsidRDefault="005D1E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14:paraId="516BDFCE" w14:textId="77777777" w:rsidR="005D1E43" w:rsidRDefault="005D1E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14:paraId="3275D407" w14:textId="77777777" w:rsidR="005D1E43" w:rsidRDefault="005D1E43">
            <w:pPr>
              <w:pStyle w:val="ConsPlusNormal"/>
              <w:jc w:val="center"/>
            </w:pPr>
            <w:r>
              <w:t>5</w:t>
            </w:r>
          </w:p>
        </w:tc>
      </w:tr>
      <w:tr w:rsidR="005D1E43" w14:paraId="3EF12C9B" w14:textId="77777777">
        <w:tc>
          <w:tcPr>
            <w:tcW w:w="850" w:type="dxa"/>
          </w:tcPr>
          <w:p w14:paraId="4802DB62" w14:textId="77777777" w:rsidR="005D1E43" w:rsidRDefault="005D1E43">
            <w:pPr>
              <w:pStyle w:val="ConsPlusNormal"/>
            </w:pPr>
          </w:p>
        </w:tc>
        <w:tc>
          <w:tcPr>
            <w:tcW w:w="2778" w:type="dxa"/>
          </w:tcPr>
          <w:p w14:paraId="30A7293A" w14:textId="77777777" w:rsidR="005D1E43" w:rsidRDefault="005D1E43">
            <w:pPr>
              <w:pStyle w:val="ConsPlusNormal"/>
            </w:pPr>
          </w:p>
        </w:tc>
        <w:tc>
          <w:tcPr>
            <w:tcW w:w="1587" w:type="dxa"/>
          </w:tcPr>
          <w:p w14:paraId="17E55BC2" w14:textId="77777777" w:rsidR="005D1E43" w:rsidRDefault="005D1E43">
            <w:pPr>
              <w:pStyle w:val="ConsPlusNormal"/>
            </w:pPr>
          </w:p>
        </w:tc>
        <w:tc>
          <w:tcPr>
            <w:tcW w:w="1191" w:type="dxa"/>
          </w:tcPr>
          <w:p w14:paraId="54FDD21B" w14:textId="77777777" w:rsidR="005D1E43" w:rsidRDefault="005D1E43">
            <w:pPr>
              <w:pStyle w:val="ConsPlusNormal"/>
            </w:pPr>
          </w:p>
        </w:tc>
        <w:tc>
          <w:tcPr>
            <w:tcW w:w="2665" w:type="dxa"/>
          </w:tcPr>
          <w:p w14:paraId="28722B3B" w14:textId="77777777" w:rsidR="005D1E43" w:rsidRDefault="005D1E43">
            <w:pPr>
              <w:pStyle w:val="ConsPlusNormal"/>
            </w:pPr>
          </w:p>
        </w:tc>
      </w:tr>
      <w:tr w:rsidR="005D1E43" w14:paraId="04657591" w14:textId="77777777">
        <w:tc>
          <w:tcPr>
            <w:tcW w:w="850" w:type="dxa"/>
          </w:tcPr>
          <w:p w14:paraId="45491CA9" w14:textId="77777777" w:rsidR="005D1E43" w:rsidRDefault="005D1E43">
            <w:pPr>
              <w:pStyle w:val="ConsPlusNormal"/>
            </w:pPr>
          </w:p>
        </w:tc>
        <w:tc>
          <w:tcPr>
            <w:tcW w:w="2778" w:type="dxa"/>
          </w:tcPr>
          <w:p w14:paraId="20DD5DE2" w14:textId="77777777" w:rsidR="005D1E43" w:rsidRDefault="005D1E43">
            <w:pPr>
              <w:pStyle w:val="ConsPlusNormal"/>
            </w:pPr>
          </w:p>
        </w:tc>
        <w:tc>
          <w:tcPr>
            <w:tcW w:w="1587" w:type="dxa"/>
          </w:tcPr>
          <w:p w14:paraId="67675C73" w14:textId="77777777" w:rsidR="005D1E43" w:rsidRDefault="005D1E43">
            <w:pPr>
              <w:pStyle w:val="ConsPlusNormal"/>
            </w:pPr>
          </w:p>
        </w:tc>
        <w:tc>
          <w:tcPr>
            <w:tcW w:w="1191" w:type="dxa"/>
          </w:tcPr>
          <w:p w14:paraId="03528E35" w14:textId="77777777" w:rsidR="005D1E43" w:rsidRDefault="005D1E43">
            <w:pPr>
              <w:pStyle w:val="ConsPlusNormal"/>
            </w:pPr>
          </w:p>
        </w:tc>
        <w:tc>
          <w:tcPr>
            <w:tcW w:w="2665" w:type="dxa"/>
          </w:tcPr>
          <w:p w14:paraId="11264659" w14:textId="77777777" w:rsidR="005D1E43" w:rsidRDefault="005D1E43">
            <w:pPr>
              <w:pStyle w:val="ConsPlusNormal"/>
            </w:pPr>
          </w:p>
        </w:tc>
      </w:tr>
    </w:tbl>
    <w:p w14:paraId="435BECC1" w14:textId="77777777" w:rsidR="005D1E43" w:rsidRDefault="005D1E43">
      <w:pPr>
        <w:pStyle w:val="ConsPlusNormal"/>
        <w:jc w:val="both"/>
      </w:pPr>
    </w:p>
    <w:p w14:paraId="389680FB" w14:textId="77777777" w:rsidR="005D1E43" w:rsidRDefault="005D1E43">
      <w:pPr>
        <w:pStyle w:val="ConsPlusNonformat"/>
        <w:jc w:val="both"/>
      </w:pPr>
      <w:r>
        <w:t>5. Порядок оказания муниципальной услуги</w:t>
      </w:r>
    </w:p>
    <w:p w14:paraId="00DEE0FF" w14:textId="77777777" w:rsidR="005D1E43" w:rsidRDefault="005D1E43">
      <w:pPr>
        <w:pStyle w:val="ConsPlusNonformat"/>
        <w:jc w:val="both"/>
      </w:pPr>
    </w:p>
    <w:p w14:paraId="016A58E1" w14:textId="77777777" w:rsidR="005D1E43" w:rsidRDefault="005D1E43">
      <w:pPr>
        <w:pStyle w:val="ConsPlusNonformat"/>
        <w:jc w:val="both"/>
      </w:pPr>
      <w:r>
        <w:t>5.1. Нормативные правовые акты, регулирующие порядок оказания муниципальной</w:t>
      </w:r>
    </w:p>
    <w:p w14:paraId="67E052BB" w14:textId="77777777" w:rsidR="005D1E43" w:rsidRDefault="005D1E43">
      <w:pPr>
        <w:pStyle w:val="ConsPlusNonformat"/>
        <w:jc w:val="both"/>
      </w:pPr>
      <w:r>
        <w:t>услуги</w:t>
      </w:r>
    </w:p>
    <w:p w14:paraId="23D2AE9B" w14:textId="77777777" w:rsidR="005D1E43" w:rsidRDefault="005D1E43">
      <w:pPr>
        <w:pStyle w:val="ConsPlusNonformat"/>
        <w:jc w:val="both"/>
      </w:pPr>
      <w:r>
        <w:t>___________________________________________________________________________</w:t>
      </w:r>
    </w:p>
    <w:p w14:paraId="6481334B" w14:textId="77777777" w:rsidR="005D1E43" w:rsidRDefault="005D1E43">
      <w:pPr>
        <w:pStyle w:val="ConsPlusNonformat"/>
        <w:jc w:val="both"/>
      </w:pPr>
      <w:r>
        <w:t xml:space="preserve">         (наименование, номер и дата нормативного правового акта)</w:t>
      </w:r>
    </w:p>
    <w:p w14:paraId="4B99ACEC" w14:textId="77777777" w:rsidR="005D1E43" w:rsidRDefault="005D1E43">
      <w:pPr>
        <w:pStyle w:val="ConsPlusNonformat"/>
        <w:jc w:val="both"/>
      </w:pPr>
    </w:p>
    <w:p w14:paraId="618BAA0E" w14:textId="77777777" w:rsidR="005D1E43" w:rsidRDefault="005D1E43">
      <w:pPr>
        <w:pStyle w:val="ConsPlusNonformat"/>
        <w:jc w:val="both"/>
      </w:pPr>
      <w:r>
        <w:t>5.2. Порядок информирования потенциальных потребителей муниципальной</w:t>
      </w:r>
    </w:p>
    <w:p w14:paraId="4607D080" w14:textId="77777777" w:rsidR="005D1E43" w:rsidRDefault="005D1E43">
      <w:pPr>
        <w:pStyle w:val="ConsPlusNonformat"/>
        <w:jc w:val="both"/>
      </w:pPr>
      <w:r>
        <w:t>услуги:</w:t>
      </w:r>
    </w:p>
    <w:p w14:paraId="34D68A2E" w14:textId="77777777" w:rsidR="005D1E43" w:rsidRDefault="005D1E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81"/>
        <w:gridCol w:w="3118"/>
        <w:gridCol w:w="3061"/>
      </w:tblGrid>
      <w:tr w:rsidR="005D1E43" w14:paraId="1472ADFD" w14:textId="77777777">
        <w:tc>
          <w:tcPr>
            <w:tcW w:w="2881" w:type="dxa"/>
          </w:tcPr>
          <w:p w14:paraId="257FCBB9" w14:textId="77777777" w:rsidR="005D1E43" w:rsidRDefault="005D1E43">
            <w:pPr>
              <w:pStyle w:val="ConsPlusNormal"/>
              <w:jc w:val="center"/>
            </w:pPr>
            <w:r>
              <w:t>Способ информирования</w:t>
            </w:r>
          </w:p>
        </w:tc>
        <w:tc>
          <w:tcPr>
            <w:tcW w:w="3118" w:type="dxa"/>
          </w:tcPr>
          <w:p w14:paraId="32B736D9" w14:textId="77777777" w:rsidR="005D1E43" w:rsidRDefault="005D1E43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061" w:type="dxa"/>
          </w:tcPr>
          <w:p w14:paraId="39BFF6FA" w14:textId="77777777" w:rsidR="005D1E43" w:rsidRDefault="005D1E43">
            <w:pPr>
              <w:pStyle w:val="ConsPlusNormal"/>
              <w:jc w:val="center"/>
            </w:pPr>
            <w:r>
              <w:t>Частота обновления информации</w:t>
            </w:r>
          </w:p>
        </w:tc>
      </w:tr>
      <w:tr w:rsidR="005D1E43" w14:paraId="3C33535A" w14:textId="77777777">
        <w:tc>
          <w:tcPr>
            <w:tcW w:w="2881" w:type="dxa"/>
          </w:tcPr>
          <w:p w14:paraId="0E897C3C" w14:textId="77777777" w:rsidR="005D1E43" w:rsidRDefault="005D1E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14:paraId="4B6FBB8D" w14:textId="77777777" w:rsidR="005D1E43" w:rsidRDefault="005D1E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14:paraId="187ADB14" w14:textId="77777777" w:rsidR="005D1E43" w:rsidRDefault="005D1E43">
            <w:pPr>
              <w:pStyle w:val="ConsPlusNormal"/>
              <w:jc w:val="center"/>
            </w:pPr>
            <w:r>
              <w:t>3</w:t>
            </w:r>
          </w:p>
        </w:tc>
      </w:tr>
      <w:tr w:rsidR="005D1E43" w14:paraId="6206209A" w14:textId="77777777">
        <w:tc>
          <w:tcPr>
            <w:tcW w:w="2881" w:type="dxa"/>
          </w:tcPr>
          <w:p w14:paraId="1811694E" w14:textId="77777777" w:rsidR="005D1E43" w:rsidRDefault="005D1E43">
            <w:pPr>
              <w:pStyle w:val="ConsPlusNormal"/>
            </w:pPr>
          </w:p>
        </w:tc>
        <w:tc>
          <w:tcPr>
            <w:tcW w:w="3118" w:type="dxa"/>
          </w:tcPr>
          <w:p w14:paraId="6F01A55B" w14:textId="77777777" w:rsidR="005D1E43" w:rsidRDefault="005D1E43">
            <w:pPr>
              <w:pStyle w:val="ConsPlusNormal"/>
            </w:pPr>
          </w:p>
        </w:tc>
        <w:tc>
          <w:tcPr>
            <w:tcW w:w="3061" w:type="dxa"/>
          </w:tcPr>
          <w:p w14:paraId="2D3193F6" w14:textId="77777777" w:rsidR="005D1E43" w:rsidRDefault="005D1E43">
            <w:pPr>
              <w:pStyle w:val="ConsPlusNormal"/>
            </w:pPr>
          </w:p>
        </w:tc>
      </w:tr>
      <w:tr w:rsidR="005D1E43" w14:paraId="4AB536C6" w14:textId="77777777">
        <w:tc>
          <w:tcPr>
            <w:tcW w:w="2881" w:type="dxa"/>
          </w:tcPr>
          <w:p w14:paraId="201DA4CA" w14:textId="77777777" w:rsidR="005D1E43" w:rsidRDefault="005D1E43">
            <w:pPr>
              <w:pStyle w:val="ConsPlusNormal"/>
            </w:pPr>
          </w:p>
        </w:tc>
        <w:tc>
          <w:tcPr>
            <w:tcW w:w="3118" w:type="dxa"/>
          </w:tcPr>
          <w:p w14:paraId="2C47A1FD" w14:textId="77777777" w:rsidR="005D1E43" w:rsidRDefault="005D1E43">
            <w:pPr>
              <w:pStyle w:val="ConsPlusNormal"/>
            </w:pPr>
          </w:p>
        </w:tc>
        <w:tc>
          <w:tcPr>
            <w:tcW w:w="3061" w:type="dxa"/>
          </w:tcPr>
          <w:p w14:paraId="531E411F" w14:textId="77777777" w:rsidR="005D1E43" w:rsidRDefault="005D1E43">
            <w:pPr>
              <w:pStyle w:val="ConsPlusNormal"/>
            </w:pPr>
          </w:p>
        </w:tc>
      </w:tr>
    </w:tbl>
    <w:p w14:paraId="25033514" w14:textId="77777777" w:rsidR="005D1E43" w:rsidRDefault="005D1E43">
      <w:pPr>
        <w:pStyle w:val="ConsPlusNormal"/>
        <w:jc w:val="both"/>
      </w:pPr>
    </w:p>
    <w:p w14:paraId="0718105E" w14:textId="77777777" w:rsidR="005D1E43" w:rsidRDefault="005D1E43">
      <w:pPr>
        <w:pStyle w:val="ConsPlusNonformat"/>
        <w:jc w:val="both"/>
      </w:pPr>
      <w:r>
        <w:t>Часть 2. Сведения о выполняемых работах &lt;3&gt;</w:t>
      </w:r>
    </w:p>
    <w:p w14:paraId="4138A04B" w14:textId="77777777" w:rsidR="005D1E43" w:rsidRDefault="005D1E43">
      <w:pPr>
        <w:pStyle w:val="ConsPlusNonformat"/>
        <w:jc w:val="both"/>
      </w:pPr>
      <w:r>
        <w:t>Раздел _________</w:t>
      </w:r>
    </w:p>
    <w:p w14:paraId="346A354A" w14:textId="77777777" w:rsidR="005D1E43" w:rsidRDefault="005D1E4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2381"/>
        <w:gridCol w:w="1474"/>
      </w:tblGrid>
      <w:tr w:rsidR="005D1E43" w14:paraId="2182D6B2" w14:textId="7777777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698B1BC4" w14:textId="77777777" w:rsidR="005D1E43" w:rsidRDefault="005D1E43">
            <w:pPr>
              <w:pStyle w:val="ConsPlusNormal"/>
            </w:pPr>
            <w:r>
              <w:t>1. Наименование работы _____________</w:t>
            </w:r>
          </w:p>
          <w:p w14:paraId="18B51DC6" w14:textId="77777777" w:rsidR="005D1E43" w:rsidRDefault="005D1E43">
            <w:pPr>
              <w:pStyle w:val="ConsPlusNormal"/>
            </w:pPr>
            <w:r>
              <w:t>___________________________________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3FA29" w14:textId="77777777" w:rsidR="005D1E43" w:rsidRDefault="005D1E43">
            <w:pPr>
              <w:pStyle w:val="ConsPlusNormal"/>
            </w:pPr>
            <w:r>
              <w:t>Уникальный номер по общероссийскому базовому (отраслевому) или региональному перечням (классификаторам)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F0CF" w14:textId="77777777" w:rsidR="005D1E43" w:rsidRDefault="005D1E43">
            <w:pPr>
              <w:pStyle w:val="ConsPlusNormal"/>
            </w:pPr>
          </w:p>
        </w:tc>
      </w:tr>
      <w:tr w:rsidR="005D1E43" w14:paraId="29152C12" w14:textId="7777777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3373258F" w14:textId="77777777" w:rsidR="005D1E43" w:rsidRDefault="005D1E43">
            <w:pPr>
              <w:pStyle w:val="ConsPlusNormal"/>
            </w:pPr>
            <w:r>
              <w:t>2. Категории потребителей работы _____</w:t>
            </w:r>
          </w:p>
          <w:p w14:paraId="6374AFF2" w14:textId="77777777" w:rsidR="005D1E43" w:rsidRDefault="005D1E43">
            <w:pPr>
              <w:pStyle w:val="ConsPlusNormal"/>
            </w:pPr>
            <w:r>
              <w:t>___________________________________</w:t>
            </w:r>
          </w:p>
          <w:p w14:paraId="0E8EBE52" w14:textId="77777777" w:rsidR="005D1E43" w:rsidRDefault="005D1E4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7F661" w14:textId="77777777" w:rsidR="005D1E43" w:rsidRDefault="005D1E43"/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AF9F" w14:textId="77777777" w:rsidR="005D1E43" w:rsidRDefault="005D1E43"/>
        </w:tc>
      </w:tr>
    </w:tbl>
    <w:p w14:paraId="2C48890E" w14:textId="77777777" w:rsidR="005D1E43" w:rsidRDefault="005D1E43">
      <w:pPr>
        <w:pStyle w:val="ConsPlusNormal"/>
        <w:jc w:val="both"/>
      </w:pPr>
    </w:p>
    <w:p w14:paraId="75BEA1BE" w14:textId="77777777" w:rsidR="005D1E43" w:rsidRDefault="005D1E43">
      <w:pPr>
        <w:pStyle w:val="ConsPlusNonformat"/>
        <w:jc w:val="both"/>
      </w:pPr>
      <w:r>
        <w:t>3. Показатели, характеризующие объем и (или) качество работы:</w:t>
      </w:r>
    </w:p>
    <w:p w14:paraId="2D4FF70D" w14:textId="77777777" w:rsidR="005D1E43" w:rsidRDefault="005D1E43">
      <w:pPr>
        <w:pStyle w:val="ConsPlusNonformat"/>
        <w:jc w:val="both"/>
      </w:pPr>
    </w:p>
    <w:p w14:paraId="6FC57F78" w14:textId="77777777" w:rsidR="005D1E43" w:rsidRDefault="005D1E43">
      <w:pPr>
        <w:pStyle w:val="ConsPlusNonformat"/>
        <w:jc w:val="both"/>
      </w:pPr>
      <w:r>
        <w:t>3.1. Показатели, характеризующие качество работы &lt;4&gt;:</w:t>
      </w:r>
    </w:p>
    <w:p w14:paraId="06B7FEF5" w14:textId="77777777" w:rsidR="005D1E43" w:rsidRDefault="005D1E43">
      <w:pPr>
        <w:pStyle w:val="ConsPlusNormal"/>
        <w:jc w:val="both"/>
      </w:pPr>
    </w:p>
    <w:p w14:paraId="5BBCA0E5" w14:textId="77777777" w:rsidR="005D1E43" w:rsidRDefault="005D1E43">
      <w:pPr>
        <w:sectPr w:rsidR="005D1E4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850"/>
        <w:gridCol w:w="850"/>
        <w:gridCol w:w="850"/>
        <w:gridCol w:w="850"/>
        <w:gridCol w:w="850"/>
        <w:gridCol w:w="850"/>
        <w:gridCol w:w="850"/>
        <w:gridCol w:w="851"/>
        <w:gridCol w:w="907"/>
        <w:gridCol w:w="850"/>
        <w:gridCol w:w="850"/>
        <w:gridCol w:w="680"/>
        <w:gridCol w:w="907"/>
      </w:tblGrid>
      <w:tr w:rsidR="005D1E43" w14:paraId="1544F3DD" w14:textId="77777777">
        <w:tc>
          <w:tcPr>
            <w:tcW w:w="794" w:type="dxa"/>
            <w:vMerge w:val="restart"/>
          </w:tcPr>
          <w:p w14:paraId="6E754B41" w14:textId="77777777" w:rsidR="005D1E43" w:rsidRDefault="005D1E43">
            <w:pPr>
              <w:pStyle w:val="ConsPlusNormal"/>
              <w:jc w:val="center"/>
            </w:pPr>
            <w:r>
              <w:lastRenderedPageBreak/>
              <w:t>Уникальный номер реестровой записи &lt;5&gt;</w:t>
            </w:r>
          </w:p>
        </w:tc>
        <w:tc>
          <w:tcPr>
            <w:tcW w:w="2550" w:type="dxa"/>
            <w:gridSpan w:val="3"/>
          </w:tcPr>
          <w:p w14:paraId="24D4E331" w14:textId="77777777" w:rsidR="005D1E43" w:rsidRDefault="005D1E43">
            <w:pPr>
              <w:pStyle w:val="ConsPlusNormal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</w:tcPr>
          <w:p w14:paraId="161C9BE8" w14:textId="77777777" w:rsidR="005D1E43" w:rsidRDefault="005D1E43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</w:t>
            </w:r>
          </w:p>
        </w:tc>
        <w:tc>
          <w:tcPr>
            <w:tcW w:w="2551" w:type="dxa"/>
            <w:gridSpan w:val="3"/>
          </w:tcPr>
          <w:p w14:paraId="6295C33C" w14:textId="77777777" w:rsidR="005D1E43" w:rsidRDefault="005D1E43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  <w:tc>
          <w:tcPr>
            <w:tcW w:w="2607" w:type="dxa"/>
            <w:gridSpan w:val="3"/>
          </w:tcPr>
          <w:p w14:paraId="266FB83B" w14:textId="77777777" w:rsidR="005D1E43" w:rsidRDefault="005D1E43">
            <w:pPr>
              <w:pStyle w:val="ConsPlusNormal"/>
              <w:jc w:val="center"/>
            </w:pPr>
            <w:r>
              <w:t>Значение показателя качества работы</w:t>
            </w:r>
          </w:p>
        </w:tc>
        <w:tc>
          <w:tcPr>
            <w:tcW w:w="1587" w:type="dxa"/>
            <w:gridSpan w:val="2"/>
          </w:tcPr>
          <w:p w14:paraId="26FB6456" w14:textId="77777777" w:rsidR="005D1E43" w:rsidRDefault="005D1E43">
            <w:pPr>
              <w:pStyle w:val="ConsPlusNormal"/>
              <w:jc w:val="center"/>
            </w:pPr>
            <w:r>
              <w:t>Допустимые (возможные) отклонения от установленных показателей качества работы &lt;7&gt;</w:t>
            </w:r>
          </w:p>
        </w:tc>
      </w:tr>
      <w:tr w:rsidR="005D1E43" w14:paraId="3C2165C9" w14:textId="77777777">
        <w:tc>
          <w:tcPr>
            <w:tcW w:w="794" w:type="dxa"/>
            <w:vMerge/>
          </w:tcPr>
          <w:p w14:paraId="114C16BE" w14:textId="77777777" w:rsidR="005D1E43" w:rsidRDefault="005D1E43"/>
        </w:tc>
        <w:tc>
          <w:tcPr>
            <w:tcW w:w="850" w:type="dxa"/>
            <w:vMerge w:val="restart"/>
          </w:tcPr>
          <w:p w14:paraId="2F112601" w14:textId="77777777" w:rsidR="005D1E43" w:rsidRDefault="005D1E43">
            <w:pPr>
              <w:pStyle w:val="ConsPlusNormal"/>
              <w:jc w:val="center"/>
            </w:pPr>
            <w:r>
              <w:t>наименование показателя &lt;5&gt;</w:t>
            </w:r>
          </w:p>
        </w:tc>
        <w:tc>
          <w:tcPr>
            <w:tcW w:w="850" w:type="dxa"/>
            <w:vMerge w:val="restart"/>
          </w:tcPr>
          <w:p w14:paraId="3FEBC9EF" w14:textId="77777777" w:rsidR="005D1E43" w:rsidRDefault="005D1E43">
            <w:pPr>
              <w:pStyle w:val="ConsPlusNormal"/>
              <w:jc w:val="center"/>
            </w:pPr>
            <w:r>
              <w:t>наименование показателя &lt;5&gt;</w:t>
            </w:r>
          </w:p>
        </w:tc>
        <w:tc>
          <w:tcPr>
            <w:tcW w:w="850" w:type="dxa"/>
            <w:vMerge w:val="restart"/>
          </w:tcPr>
          <w:p w14:paraId="53AE99EF" w14:textId="77777777" w:rsidR="005D1E43" w:rsidRDefault="005D1E43">
            <w:pPr>
              <w:pStyle w:val="ConsPlusNormal"/>
              <w:jc w:val="center"/>
            </w:pPr>
            <w:r>
              <w:t>наименование показателя &lt;5&gt;</w:t>
            </w:r>
          </w:p>
        </w:tc>
        <w:tc>
          <w:tcPr>
            <w:tcW w:w="850" w:type="dxa"/>
            <w:vMerge w:val="restart"/>
          </w:tcPr>
          <w:p w14:paraId="6C5443EF" w14:textId="77777777" w:rsidR="005D1E43" w:rsidRDefault="005D1E43">
            <w:pPr>
              <w:pStyle w:val="ConsPlusNormal"/>
              <w:jc w:val="center"/>
            </w:pPr>
            <w:r>
              <w:t>наименование показателя &lt;5&gt;</w:t>
            </w:r>
          </w:p>
        </w:tc>
        <w:tc>
          <w:tcPr>
            <w:tcW w:w="850" w:type="dxa"/>
            <w:vMerge w:val="restart"/>
          </w:tcPr>
          <w:p w14:paraId="77BF070E" w14:textId="77777777" w:rsidR="005D1E43" w:rsidRDefault="005D1E43">
            <w:pPr>
              <w:pStyle w:val="ConsPlusNormal"/>
              <w:jc w:val="center"/>
            </w:pPr>
            <w:r>
              <w:t>наименование показателя &lt;5&gt;</w:t>
            </w:r>
          </w:p>
        </w:tc>
        <w:tc>
          <w:tcPr>
            <w:tcW w:w="850" w:type="dxa"/>
            <w:vMerge w:val="restart"/>
          </w:tcPr>
          <w:p w14:paraId="767E9F31" w14:textId="77777777" w:rsidR="005D1E43" w:rsidRDefault="005D1E43">
            <w:pPr>
              <w:pStyle w:val="ConsPlusNormal"/>
              <w:jc w:val="center"/>
            </w:pPr>
            <w:r>
              <w:t>наименование показателя &lt;5&gt;</w:t>
            </w:r>
          </w:p>
        </w:tc>
        <w:tc>
          <w:tcPr>
            <w:tcW w:w="1701" w:type="dxa"/>
            <w:gridSpan w:val="2"/>
          </w:tcPr>
          <w:p w14:paraId="72AE056C" w14:textId="77777777" w:rsidR="005D1E43" w:rsidRDefault="005D1E4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7" w:type="dxa"/>
            <w:vMerge w:val="restart"/>
          </w:tcPr>
          <w:p w14:paraId="1912EC5C" w14:textId="77777777" w:rsidR="005D1E43" w:rsidRDefault="005D1E43">
            <w:pPr>
              <w:pStyle w:val="ConsPlusNormal"/>
              <w:jc w:val="center"/>
            </w:pPr>
            <w:r>
              <w:t>20__ год</w:t>
            </w:r>
          </w:p>
          <w:p w14:paraId="06023D19" w14:textId="77777777" w:rsidR="005D1E43" w:rsidRDefault="005D1E43">
            <w:pPr>
              <w:pStyle w:val="ConsPlusNormal"/>
              <w:jc w:val="center"/>
            </w:pPr>
            <w:r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14:paraId="1EEE99FD" w14:textId="77777777" w:rsidR="005D1E43" w:rsidRDefault="005D1E43">
            <w:pPr>
              <w:pStyle w:val="ConsPlusNormal"/>
              <w:jc w:val="center"/>
            </w:pPr>
            <w:r>
              <w:t>20__ год</w:t>
            </w:r>
          </w:p>
          <w:p w14:paraId="42963156" w14:textId="77777777" w:rsidR="005D1E43" w:rsidRDefault="005D1E43">
            <w:pPr>
              <w:pStyle w:val="ConsPlusNormal"/>
              <w:jc w:val="center"/>
            </w:pPr>
            <w:r>
              <w:t>(1-й год планового периода)</w:t>
            </w:r>
          </w:p>
        </w:tc>
        <w:tc>
          <w:tcPr>
            <w:tcW w:w="850" w:type="dxa"/>
            <w:vMerge w:val="restart"/>
          </w:tcPr>
          <w:p w14:paraId="16EF9373" w14:textId="77777777" w:rsidR="005D1E43" w:rsidRDefault="005D1E43">
            <w:pPr>
              <w:pStyle w:val="ConsPlusNormal"/>
              <w:jc w:val="center"/>
            </w:pPr>
            <w:r>
              <w:t>20__ год</w:t>
            </w:r>
          </w:p>
          <w:p w14:paraId="7FF86922" w14:textId="77777777" w:rsidR="005D1E43" w:rsidRDefault="005D1E43">
            <w:pPr>
              <w:pStyle w:val="ConsPlusNormal"/>
              <w:jc w:val="center"/>
            </w:pPr>
            <w:r>
              <w:t>(2-й год планового периода)</w:t>
            </w:r>
          </w:p>
        </w:tc>
        <w:tc>
          <w:tcPr>
            <w:tcW w:w="680" w:type="dxa"/>
            <w:vMerge w:val="restart"/>
          </w:tcPr>
          <w:p w14:paraId="77E62CB1" w14:textId="77777777" w:rsidR="005D1E43" w:rsidRDefault="005D1E43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907" w:type="dxa"/>
            <w:vMerge w:val="restart"/>
          </w:tcPr>
          <w:p w14:paraId="544D7F81" w14:textId="77777777" w:rsidR="005D1E43" w:rsidRDefault="005D1E43">
            <w:pPr>
              <w:pStyle w:val="ConsPlusNormal"/>
              <w:jc w:val="center"/>
            </w:pPr>
            <w:r>
              <w:t>в абсолютных величинах</w:t>
            </w:r>
          </w:p>
        </w:tc>
      </w:tr>
      <w:tr w:rsidR="005D1E43" w14:paraId="2C7B36A6" w14:textId="77777777">
        <w:tc>
          <w:tcPr>
            <w:tcW w:w="794" w:type="dxa"/>
            <w:vMerge/>
          </w:tcPr>
          <w:p w14:paraId="684A9567" w14:textId="77777777" w:rsidR="005D1E43" w:rsidRDefault="005D1E43"/>
        </w:tc>
        <w:tc>
          <w:tcPr>
            <w:tcW w:w="850" w:type="dxa"/>
            <w:vMerge/>
          </w:tcPr>
          <w:p w14:paraId="105271E7" w14:textId="77777777" w:rsidR="005D1E43" w:rsidRDefault="005D1E43"/>
        </w:tc>
        <w:tc>
          <w:tcPr>
            <w:tcW w:w="850" w:type="dxa"/>
            <w:vMerge/>
          </w:tcPr>
          <w:p w14:paraId="45E86A75" w14:textId="77777777" w:rsidR="005D1E43" w:rsidRDefault="005D1E43"/>
        </w:tc>
        <w:tc>
          <w:tcPr>
            <w:tcW w:w="850" w:type="dxa"/>
            <w:vMerge/>
          </w:tcPr>
          <w:p w14:paraId="0048E58C" w14:textId="77777777" w:rsidR="005D1E43" w:rsidRDefault="005D1E43"/>
        </w:tc>
        <w:tc>
          <w:tcPr>
            <w:tcW w:w="850" w:type="dxa"/>
            <w:vMerge/>
          </w:tcPr>
          <w:p w14:paraId="079AD393" w14:textId="77777777" w:rsidR="005D1E43" w:rsidRDefault="005D1E43"/>
        </w:tc>
        <w:tc>
          <w:tcPr>
            <w:tcW w:w="850" w:type="dxa"/>
            <w:vMerge/>
          </w:tcPr>
          <w:p w14:paraId="59B36C38" w14:textId="77777777" w:rsidR="005D1E43" w:rsidRDefault="005D1E43"/>
        </w:tc>
        <w:tc>
          <w:tcPr>
            <w:tcW w:w="850" w:type="dxa"/>
            <w:vMerge/>
          </w:tcPr>
          <w:p w14:paraId="534B82F0" w14:textId="77777777" w:rsidR="005D1E43" w:rsidRDefault="005D1E43"/>
        </w:tc>
        <w:tc>
          <w:tcPr>
            <w:tcW w:w="850" w:type="dxa"/>
          </w:tcPr>
          <w:p w14:paraId="12EB239B" w14:textId="77777777" w:rsidR="005D1E43" w:rsidRDefault="005D1E43">
            <w:pPr>
              <w:pStyle w:val="ConsPlusNormal"/>
              <w:jc w:val="center"/>
            </w:pPr>
            <w:r>
              <w:t>наименование &lt;5&gt;</w:t>
            </w:r>
          </w:p>
        </w:tc>
        <w:tc>
          <w:tcPr>
            <w:tcW w:w="851" w:type="dxa"/>
          </w:tcPr>
          <w:p w14:paraId="61C1B2CB" w14:textId="77777777" w:rsidR="005D1E43" w:rsidRDefault="005D1E43">
            <w:pPr>
              <w:pStyle w:val="ConsPlusNormal"/>
              <w:jc w:val="center"/>
            </w:pPr>
            <w:r>
              <w:t xml:space="preserve">код по </w:t>
            </w:r>
            <w:hyperlink r:id="rId10" w:history="1">
              <w:r>
                <w:rPr>
                  <w:color w:val="0000FF"/>
                </w:rPr>
                <w:t>ОКЕИ</w:t>
              </w:r>
            </w:hyperlink>
            <w:r>
              <w:t xml:space="preserve"> &lt;6&gt;</w:t>
            </w:r>
          </w:p>
        </w:tc>
        <w:tc>
          <w:tcPr>
            <w:tcW w:w="907" w:type="dxa"/>
            <w:vMerge/>
          </w:tcPr>
          <w:p w14:paraId="5EF50C82" w14:textId="77777777" w:rsidR="005D1E43" w:rsidRDefault="005D1E43"/>
        </w:tc>
        <w:tc>
          <w:tcPr>
            <w:tcW w:w="850" w:type="dxa"/>
            <w:vMerge/>
          </w:tcPr>
          <w:p w14:paraId="79EDAD3E" w14:textId="77777777" w:rsidR="005D1E43" w:rsidRDefault="005D1E43"/>
        </w:tc>
        <w:tc>
          <w:tcPr>
            <w:tcW w:w="850" w:type="dxa"/>
            <w:vMerge/>
          </w:tcPr>
          <w:p w14:paraId="2E1C1172" w14:textId="77777777" w:rsidR="005D1E43" w:rsidRDefault="005D1E43"/>
        </w:tc>
        <w:tc>
          <w:tcPr>
            <w:tcW w:w="680" w:type="dxa"/>
            <w:vMerge/>
          </w:tcPr>
          <w:p w14:paraId="05D607E0" w14:textId="77777777" w:rsidR="005D1E43" w:rsidRDefault="005D1E43"/>
        </w:tc>
        <w:tc>
          <w:tcPr>
            <w:tcW w:w="907" w:type="dxa"/>
            <w:vMerge/>
          </w:tcPr>
          <w:p w14:paraId="7EF8DE75" w14:textId="77777777" w:rsidR="005D1E43" w:rsidRDefault="005D1E43"/>
        </w:tc>
      </w:tr>
      <w:tr w:rsidR="005D1E43" w14:paraId="56C5E654" w14:textId="77777777">
        <w:tc>
          <w:tcPr>
            <w:tcW w:w="794" w:type="dxa"/>
          </w:tcPr>
          <w:p w14:paraId="0DEC59CC" w14:textId="77777777" w:rsidR="005D1E43" w:rsidRDefault="005D1E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F3D9245" w14:textId="77777777" w:rsidR="005D1E43" w:rsidRDefault="005D1E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8212C85" w14:textId="77777777" w:rsidR="005D1E43" w:rsidRDefault="005D1E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6BB5C0C8" w14:textId="77777777" w:rsidR="005D1E43" w:rsidRDefault="005D1E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36B1AA06" w14:textId="77777777" w:rsidR="005D1E43" w:rsidRDefault="005D1E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58D47B46" w14:textId="77777777" w:rsidR="005D1E43" w:rsidRDefault="005D1E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6A8A1720" w14:textId="77777777" w:rsidR="005D1E43" w:rsidRDefault="005D1E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4EA619A4" w14:textId="77777777" w:rsidR="005D1E43" w:rsidRDefault="005D1E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1" w:type="dxa"/>
          </w:tcPr>
          <w:p w14:paraId="55327B73" w14:textId="77777777" w:rsidR="005D1E43" w:rsidRDefault="005D1E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14:paraId="0CB6C093" w14:textId="77777777" w:rsidR="005D1E43" w:rsidRDefault="005D1E4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5A067A0D" w14:textId="77777777" w:rsidR="005D1E43" w:rsidRDefault="005D1E4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45853CD5" w14:textId="77777777" w:rsidR="005D1E43" w:rsidRDefault="005D1E4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14:paraId="237B97BD" w14:textId="77777777" w:rsidR="005D1E43" w:rsidRDefault="005D1E4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14:paraId="5778F7C3" w14:textId="77777777" w:rsidR="005D1E43" w:rsidRDefault="005D1E43">
            <w:pPr>
              <w:pStyle w:val="ConsPlusNormal"/>
              <w:jc w:val="center"/>
            </w:pPr>
            <w:r>
              <w:t>14</w:t>
            </w:r>
          </w:p>
        </w:tc>
      </w:tr>
      <w:tr w:rsidR="005D1E43" w14:paraId="42664710" w14:textId="77777777">
        <w:tc>
          <w:tcPr>
            <w:tcW w:w="794" w:type="dxa"/>
            <w:vMerge w:val="restart"/>
          </w:tcPr>
          <w:p w14:paraId="01221357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14:paraId="134C9686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14:paraId="7C3742B5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14:paraId="6F070FA7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14:paraId="7CF05F7E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14:paraId="2C8C5F48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20302666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723DD757" w14:textId="77777777" w:rsidR="005D1E43" w:rsidRDefault="005D1E43">
            <w:pPr>
              <w:pStyle w:val="ConsPlusNormal"/>
            </w:pPr>
          </w:p>
        </w:tc>
        <w:tc>
          <w:tcPr>
            <w:tcW w:w="851" w:type="dxa"/>
          </w:tcPr>
          <w:p w14:paraId="497B1EF7" w14:textId="77777777" w:rsidR="005D1E43" w:rsidRDefault="005D1E43">
            <w:pPr>
              <w:pStyle w:val="ConsPlusNormal"/>
            </w:pPr>
          </w:p>
        </w:tc>
        <w:tc>
          <w:tcPr>
            <w:tcW w:w="907" w:type="dxa"/>
          </w:tcPr>
          <w:p w14:paraId="135FB509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59B0E2CD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71F9A5B7" w14:textId="77777777" w:rsidR="005D1E43" w:rsidRDefault="005D1E43">
            <w:pPr>
              <w:pStyle w:val="ConsPlusNormal"/>
            </w:pPr>
          </w:p>
        </w:tc>
        <w:tc>
          <w:tcPr>
            <w:tcW w:w="680" w:type="dxa"/>
          </w:tcPr>
          <w:p w14:paraId="1157561E" w14:textId="77777777" w:rsidR="005D1E43" w:rsidRDefault="005D1E43">
            <w:pPr>
              <w:pStyle w:val="ConsPlusNormal"/>
            </w:pPr>
          </w:p>
        </w:tc>
        <w:tc>
          <w:tcPr>
            <w:tcW w:w="907" w:type="dxa"/>
          </w:tcPr>
          <w:p w14:paraId="5E8F8175" w14:textId="77777777" w:rsidR="005D1E43" w:rsidRDefault="005D1E43">
            <w:pPr>
              <w:pStyle w:val="ConsPlusNormal"/>
            </w:pPr>
          </w:p>
        </w:tc>
      </w:tr>
      <w:tr w:rsidR="005D1E43" w14:paraId="1600EA08" w14:textId="77777777">
        <w:tc>
          <w:tcPr>
            <w:tcW w:w="794" w:type="dxa"/>
            <w:vMerge/>
          </w:tcPr>
          <w:p w14:paraId="68C0F751" w14:textId="77777777" w:rsidR="005D1E43" w:rsidRDefault="005D1E43"/>
        </w:tc>
        <w:tc>
          <w:tcPr>
            <w:tcW w:w="850" w:type="dxa"/>
            <w:vMerge/>
          </w:tcPr>
          <w:p w14:paraId="4DDCDBB5" w14:textId="77777777" w:rsidR="005D1E43" w:rsidRDefault="005D1E43"/>
        </w:tc>
        <w:tc>
          <w:tcPr>
            <w:tcW w:w="850" w:type="dxa"/>
            <w:vMerge/>
          </w:tcPr>
          <w:p w14:paraId="2CE57D35" w14:textId="77777777" w:rsidR="005D1E43" w:rsidRDefault="005D1E43"/>
        </w:tc>
        <w:tc>
          <w:tcPr>
            <w:tcW w:w="850" w:type="dxa"/>
            <w:vMerge/>
          </w:tcPr>
          <w:p w14:paraId="7B01148B" w14:textId="77777777" w:rsidR="005D1E43" w:rsidRDefault="005D1E43"/>
        </w:tc>
        <w:tc>
          <w:tcPr>
            <w:tcW w:w="850" w:type="dxa"/>
            <w:vMerge/>
          </w:tcPr>
          <w:p w14:paraId="737E24D5" w14:textId="77777777" w:rsidR="005D1E43" w:rsidRDefault="005D1E43"/>
        </w:tc>
        <w:tc>
          <w:tcPr>
            <w:tcW w:w="850" w:type="dxa"/>
            <w:vMerge/>
          </w:tcPr>
          <w:p w14:paraId="495807D3" w14:textId="77777777" w:rsidR="005D1E43" w:rsidRDefault="005D1E43"/>
        </w:tc>
        <w:tc>
          <w:tcPr>
            <w:tcW w:w="850" w:type="dxa"/>
          </w:tcPr>
          <w:p w14:paraId="5130FAA6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5F0C99B4" w14:textId="77777777" w:rsidR="005D1E43" w:rsidRDefault="005D1E43">
            <w:pPr>
              <w:pStyle w:val="ConsPlusNormal"/>
            </w:pPr>
          </w:p>
        </w:tc>
        <w:tc>
          <w:tcPr>
            <w:tcW w:w="851" w:type="dxa"/>
          </w:tcPr>
          <w:p w14:paraId="017181B6" w14:textId="77777777" w:rsidR="005D1E43" w:rsidRDefault="005D1E43">
            <w:pPr>
              <w:pStyle w:val="ConsPlusNormal"/>
            </w:pPr>
          </w:p>
        </w:tc>
        <w:tc>
          <w:tcPr>
            <w:tcW w:w="907" w:type="dxa"/>
          </w:tcPr>
          <w:p w14:paraId="7A89C522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125C9507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04CDED50" w14:textId="77777777" w:rsidR="005D1E43" w:rsidRDefault="005D1E43">
            <w:pPr>
              <w:pStyle w:val="ConsPlusNormal"/>
            </w:pPr>
          </w:p>
        </w:tc>
        <w:tc>
          <w:tcPr>
            <w:tcW w:w="680" w:type="dxa"/>
          </w:tcPr>
          <w:p w14:paraId="6B15B947" w14:textId="77777777" w:rsidR="005D1E43" w:rsidRDefault="005D1E43">
            <w:pPr>
              <w:pStyle w:val="ConsPlusNormal"/>
            </w:pPr>
          </w:p>
        </w:tc>
        <w:tc>
          <w:tcPr>
            <w:tcW w:w="907" w:type="dxa"/>
          </w:tcPr>
          <w:p w14:paraId="3B71C0DE" w14:textId="77777777" w:rsidR="005D1E43" w:rsidRDefault="005D1E43">
            <w:pPr>
              <w:pStyle w:val="ConsPlusNormal"/>
            </w:pPr>
          </w:p>
        </w:tc>
      </w:tr>
      <w:tr w:rsidR="005D1E43" w14:paraId="46497407" w14:textId="77777777">
        <w:tc>
          <w:tcPr>
            <w:tcW w:w="794" w:type="dxa"/>
          </w:tcPr>
          <w:p w14:paraId="3C1EDF2B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0764392F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2AF27B45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336FCC93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6307FA51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441AEA3D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579906D1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24A765E8" w14:textId="77777777" w:rsidR="005D1E43" w:rsidRDefault="005D1E43">
            <w:pPr>
              <w:pStyle w:val="ConsPlusNormal"/>
            </w:pPr>
          </w:p>
        </w:tc>
        <w:tc>
          <w:tcPr>
            <w:tcW w:w="851" w:type="dxa"/>
          </w:tcPr>
          <w:p w14:paraId="44FD30ED" w14:textId="77777777" w:rsidR="005D1E43" w:rsidRDefault="005D1E43">
            <w:pPr>
              <w:pStyle w:val="ConsPlusNormal"/>
            </w:pPr>
          </w:p>
        </w:tc>
        <w:tc>
          <w:tcPr>
            <w:tcW w:w="907" w:type="dxa"/>
          </w:tcPr>
          <w:p w14:paraId="404ABE0D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0E69DD48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0E5ABD7E" w14:textId="77777777" w:rsidR="005D1E43" w:rsidRDefault="005D1E43">
            <w:pPr>
              <w:pStyle w:val="ConsPlusNormal"/>
            </w:pPr>
          </w:p>
        </w:tc>
        <w:tc>
          <w:tcPr>
            <w:tcW w:w="680" w:type="dxa"/>
          </w:tcPr>
          <w:p w14:paraId="4A24564D" w14:textId="77777777" w:rsidR="005D1E43" w:rsidRDefault="005D1E43">
            <w:pPr>
              <w:pStyle w:val="ConsPlusNormal"/>
            </w:pPr>
          </w:p>
        </w:tc>
        <w:tc>
          <w:tcPr>
            <w:tcW w:w="907" w:type="dxa"/>
          </w:tcPr>
          <w:p w14:paraId="6F0FA568" w14:textId="77777777" w:rsidR="005D1E43" w:rsidRDefault="005D1E43">
            <w:pPr>
              <w:pStyle w:val="ConsPlusNormal"/>
            </w:pPr>
          </w:p>
        </w:tc>
      </w:tr>
    </w:tbl>
    <w:p w14:paraId="0AF50417" w14:textId="77777777" w:rsidR="005D1E43" w:rsidRDefault="005D1E43">
      <w:pPr>
        <w:pStyle w:val="ConsPlusNormal"/>
        <w:jc w:val="both"/>
      </w:pPr>
    </w:p>
    <w:p w14:paraId="74AAAE22" w14:textId="77777777" w:rsidR="005D1E43" w:rsidRDefault="005D1E43">
      <w:pPr>
        <w:pStyle w:val="ConsPlusNonformat"/>
        <w:jc w:val="both"/>
      </w:pPr>
      <w:r>
        <w:t>3.2. Показатели, характеризующие объем работы:</w:t>
      </w:r>
    </w:p>
    <w:p w14:paraId="52E74F01" w14:textId="77777777" w:rsidR="005D1E43" w:rsidRDefault="005D1E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37"/>
        <w:gridCol w:w="737"/>
        <w:gridCol w:w="737"/>
        <w:gridCol w:w="737"/>
        <w:gridCol w:w="737"/>
        <w:gridCol w:w="737"/>
        <w:gridCol w:w="737"/>
        <w:gridCol w:w="737"/>
        <w:gridCol w:w="716"/>
        <w:gridCol w:w="737"/>
        <w:gridCol w:w="859"/>
        <w:gridCol w:w="860"/>
        <w:gridCol w:w="744"/>
        <w:gridCol w:w="859"/>
        <w:gridCol w:w="860"/>
        <w:gridCol w:w="639"/>
        <w:gridCol w:w="737"/>
      </w:tblGrid>
      <w:tr w:rsidR="005D1E43" w14:paraId="08AC7555" w14:textId="77777777">
        <w:tc>
          <w:tcPr>
            <w:tcW w:w="680" w:type="dxa"/>
            <w:vMerge w:val="restart"/>
          </w:tcPr>
          <w:p w14:paraId="0ECEAE8F" w14:textId="77777777" w:rsidR="005D1E43" w:rsidRDefault="005D1E43">
            <w:pPr>
              <w:pStyle w:val="ConsPlusNormal"/>
              <w:jc w:val="center"/>
            </w:pPr>
            <w:r>
              <w:t>Уникальный номер реестрово</w:t>
            </w:r>
            <w:r>
              <w:lastRenderedPageBreak/>
              <w:t>й записи &lt;5&gt;</w:t>
            </w:r>
          </w:p>
        </w:tc>
        <w:tc>
          <w:tcPr>
            <w:tcW w:w="2211" w:type="dxa"/>
            <w:gridSpan w:val="3"/>
          </w:tcPr>
          <w:p w14:paraId="2A0B6B95" w14:textId="77777777" w:rsidR="005D1E43" w:rsidRDefault="005D1E43">
            <w:pPr>
              <w:pStyle w:val="ConsPlusNormal"/>
              <w:jc w:val="center"/>
            </w:pPr>
            <w:r>
              <w:lastRenderedPageBreak/>
              <w:t>Показатель, характеризующий содержание работы</w:t>
            </w:r>
          </w:p>
        </w:tc>
        <w:tc>
          <w:tcPr>
            <w:tcW w:w="1474" w:type="dxa"/>
            <w:gridSpan w:val="2"/>
          </w:tcPr>
          <w:p w14:paraId="132AFF7C" w14:textId="77777777" w:rsidR="005D1E43" w:rsidRDefault="005D1E43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</w:t>
            </w:r>
          </w:p>
        </w:tc>
        <w:tc>
          <w:tcPr>
            <w:tcW w:w="2927" w:type="dxa"/>
            <w:gridSpan w:val="4"/>
          </w:tcPr>
          <w:p w14:paraId="7397EF0B" w14:textId="77777777" w:rsidR="005D1E43" w:rsidRDefault="005D1E43">
            <w:pPr>
              <w:pStyle w:val="ConsPlusNormal"/>
              <w:jc w:val="center"/>
            </w:pPr>
            <w:r>
              <w:t>Показатель объема работы</w:t>
            </w:r>
          </w:p>
        </w:tc>
        <w:tc>
          <w:tcPr>
            <w:tcW w:w="2456" w:type="dxa"/>
            <w:gridSpan w:val="3"/>
          </w:tcPr>
          <w:p w14:paraId="26BA5F46" w14:textId="77777777" w:rsidR="005D1E43" w:rsidRDefault="005D1E43">
            <w:pPr>
              <w:pStyle w:val="ConsPlusNormal"/>
              <w:jc w:val="center"/>
            </w:pPr>
            <w:r>
              <w:t>Значение показателя объема работы</w:t>
            </w:r>
          </w:p>
        </w:tc>
        <w:tc>
          <w:tcPr>
            <w:tcW w:w="2463" w:type="dxa"/>
            <w:gridSpan w:val="3"/>
          </w:tcPr>
          <w:p w14:paraId="56E5D805" w14:textId="77777777" w:rsidR="005D1E43" w:rsidRDefault="005D1E43">
            <w:pPr>
              <w:pStyle w:val="ConsPlusNormal"/>
              <w:jc w:val="center"/>
            </w:pPr>
            <w:r>
              <w:t>Размер платы (цена, тариф) &lt;8&gt;</w:t>
            </w:r>
          </w:p>
        </w:tc>
        <w:tc>
          <w:tcPr>
            <w:tcW w:w="1376" w:type="dxa"/>
            <w:gridSpan w:val="2"/>
          </w:tcPr>
          <w:p w14:paraId="4A9D1E9E" w14:textId="77777777" w:rsidR="005D1E43" w:rsidRDefault="005D1E43">
            <w:pPr>
              <w:pStyle w:val="ConsPlusNormal"/>
              <w:jc w:val="center"/>
            </w:pPr>
            <w:r>
              <w:t xml:space="preserve">Допустимые (возможные) отклонения от установленных показателей </w:t>
            </w:r>
            <w:r>
              <w:lastRenderedPageBreak/>
              <w:t>объема работы &lt;7&gt;</w:t>
            </w:r>
          </w:p>
        </w:tc>
      </w:tr>
      <w:tr w:rsidR="005D1E43" w14:paraId="338661DE" w14:textId="77777777">
        <w:tc>
          <w:tcPr>
            <w:tcW w:w="680" w:type="dxa"/>
            <w:vMerge/>
          </w:tcPr>
          <w:p w14:paraId="5B1E00DD" w14:textId="77777777" w:rsidR="005D1E43" w:rsidRDefault="005D1E43"/>
        </w:tc>
        <w:tc>
          <w:tcPr>
            <w:tcW w:w="737" w:type="dxa"/>
            <w:vMerge w:val="restart"/>
          </w:tcPr>
          <w:p w14:paraId="291406F6" w14:textId="77777777" w:rsidR="005D1E43" w:rsidRDefault="005D1E43">
            <w:pPr>
              <w:pStyle w:val="ConsPlusNormal"/>
              <w:jc w:val="center"/>
            </w:pPr>
            <w:r>
              <w:t>наименование показателя &lt;5&gt;</w:t>
            </w:r>
          </w:p>
        </w:tc>
        <w:tc>
          <w:tcPr>
            <w:tcW w:w="737" w:type="dxa"/>
            <w:vMerge w:val="restart"/>
          </w:tcPr>
          <w:p w14:paraId="005BDBB2" w14:textId="77777777" w:rsidR="005D1E43" w:rsidRDefault="005D1E43">
            <w:pPr>
              <w:pStyle w:val="ConsPlusNormal"/>
              <w:jc w:val="center"/>
            </w:pPr>
            <w:r>
              <w:t>наименование показателя &lt;5&gt;</w:t>
            </w:r>
          </w:p>
        </w:tc>
        <w:tc>
          <w:tcPr>
            <w:tcW w:w="737" w:type="dxa"/>
            <w:vMerge w:val="restart"/>
          </w:tcPr>
          <w:p w14:paraId="5F07E459" w14:textId="77777777" w:rsidR="005D1E43" w:rsidRDefault="005D1E43">
            <w:pPr>
              <w:pStyle w:val="ConsPlusNormal"/>
              <w:jc w:val="center"/>
            </w:pPr>
            <w:r>
              <w:t>наименование показателя &lt;5&gt;</w:t>
            </w:r>
          </w:p>
        </w:tc>
        <w:tc>
          <w:tcPr>
            <w:tcW w:w="737" w:type="dxa"/>
            <w:vMerge w:val="restart"/>
          </w:tcPr>
          <w:p w14:paraId="4CD01C60" w14:textId="77777777" w:rsidR="005D1E43" w:rsidRDefault="005D1E43">
            <w:pPr>
              <w:pStyle w:val="ConsPlusNormal"/>
              <w:jc w:val="center"/>
            </w:pPr>
            <w:r>
              <w:t>наименование показателя &lt;5&gt;</w:t>
            </w:r>
          </w:p>
        </w:tc>
        <w:tc>
          <w:tcPr>
            <w:tcW w:w="737" w:type="dxa"/>
            <w:vMerge w:val="restart"/>
          </w:tcPr>
          <w:p w14:paraId="66DD6245" w14:textId="77777777" w:rsidR="005D1E43" w:rsidRDefault="005D1E43">
            <w:pPr>
              <w:pStyle w:val="ConsPlusNormal"/>
              <w:jc w:val="center"/>
            </w:pPr>
            <w:r>
              <w:t>наименование показателя &lt;5&gt;</w:t>
            </w:r>
          </w:p>
        </w:tc>
        <w:tc>
          <w:tcPr>
            <w:tcW w:w="737" w:type="dxa"/>
            <w:vMerge w:val="restart"/>
          </w:tcPr>
          <w:p w14:paraId="560FD146" w14:textId="77777777" w:rsidR="005D1E43" w:rsidRDefault="005D1E43">
            <w:pPr>
              <w:pStyle w:val="ConsPlusNormal"/>
              <w:jc w:val="center"/>
            </w:pPr>
            <w:r>
              <w:t>наименование показателя &lt;5&gt;</w:t>
            </w:r>
          </w:p>
        </w:tc>
        <w:tc>
          <w:tcPr>
            <w:tcW w:w="1474" w:type="dxa"/>
            <w:gridSpan w:val="2"/>
          </w:tcPr>
          <w:p w14:paraId="37DC4CF6" w14:textId="77777777" w:rsidR="005D1E43" w:rsidRDefault="005D1E4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16" w:type="dxa"/>
            <w:vMerge w:val="restart"/>
          </w:tcPr>
          <w:p w14:paraId="19814DBD" w14:textId="77777777" w:rsidR="005D1E43" w:rsidRDefault="005D1E43">
            <w:pPr>
              <w:pStyle w:val="ConsPlusNormal"/>
              <w:jc w:val="center"/>
            </w:pPr>
            <w:r>
              <w:t>описание работы</w:t>
            </w:r>
          </w:p>
        </w:tc>
        <w:tc>
          <w:tcPr>
            <w:tcW w:w="737" w:type="dxa"/>
            <w:vMerge w:val="restart"/>
          </w:tcPr>
          <w:p w14:paraId="1090135F" w14:textId="77777777" w:rsidR="005D1E43" w:rsidRDefault="005D1E43">
            <w:pPr>
              <w:pStyle w:val="ConsPlusNormal"/>
              <w:jc w:val="center"/>
            </w:pPr>
            <w:r>
              <w:t>20__ год</w:t>
            </w:r>
          </w:p>
          <w:p w14:paraId="0243D079" w14:textId="77777777" w:rsidR="005D1E43" w:rsidRDefault="005D1E43">
            <w:pPr>
              <w:pStyle w:val="ConsPlusNormal"/>
              <w:jc w:val="center"/>
            </w:pPr>
            <w:r>
              <w:t>(очередной финансовый год)</w:t>
            </w:r>
          </w:p>
        </w:tc>
        <w:tc>
          <w:tcPr>
            <w:tcW w:w="859" w:type="dxa"/>
            <w:vMerge w:val="restart"/>
          </w:tcPr>
          <w:p w14:paraId="7EA164D4" w14:textId="77777777" w:rsidR="005D1E43" w:rsidRDefault="005D1E43">
            <w:pPr>
              <w:pStyle w:val="ConsPlusNormal"/>
              <w:jc w:val="center"/>
            </w:pPr>
            <w:r>
              <w:t>20__ год</w:t>
            </w:r>
          </w:p>
          <w:p w14:paraId="10A62609" w14:textId="77777777" w:rsidR="005D1E43" w:rsidRDefault="005D1E43">
            <w:pPr>
              <w:pStyle w:val="ConsPlusNormal"/>
              <w:jc w:val="center"/>
            </w:pPr>
            <w:r>
              <w:t>(1-й год планового периода)</w:t>
            </w:r>
          </w:p>
        </w:tc>
        <w:tc>
          <w:tcPr>
            <w:tcW w:w="860" w:type="dxa"/>
            <w:vMerge w:val="restart"/>
          </w:tcPr>
          <w:p w14:paraId="510DEBFA" w14:textId="77777777" w:rsidR="005D1E43" w:rsidRDefault="005D1E43">
            <w:pPr>
              <w:pStyle w:val="ConsPlusNormal"/>
              <w:jc w:val="center"/>
            </w:pPr>
            <w:r>
              <w:t>20__ год</w:t>
            </w:r>
          </w:p>
          <w:p w14:paraId="1E22C551" w14:textId="77777777" w:rsidR="005D1E43" w:rsidRDefault="005D1E43">
            <w:pPr>
              <w:pStyle w:val="ConsPlusNormal"/>
              <w:jc w:val="center"/>
            </w:pPr>
            <w:r>
              <w:t>(2-й год планового периода)</w:t>
            </w:r>
          </w:p>
        </w:tc>
        <w:tc>
          <w:tcPr>
            <w:tcW w:w="744" w:type="dxa"/>
            <w:vMerge w:val="restart"/>
          </w:tcPr>
          <w:p w14:paraId="36F872B1" w14:textId="77777777" w:rsidR="005D1E43" w:rsidRDefault="005D1E43">
            <w:pPr>
              <w:pStyle w:val="ConsPlusNormal"/>
              <w:jc w:val="center"/>
            </w:pPr>
            <w:r>
              <w:t>20__ год</w:t>
            </w:r>
          </w:p>
          <w:p w14:paraId="7454C7F7" w14:textId="77777777" w:rsidR="005D1E43" w:rsidRDefault="005D1E43">
            <w:pPr>
              <w:pStyle w:val="ConsPlusNormal"/>
              <w:jc w:val="center"/>
            </w:pPr>
            <w:r>
              <w:t>(очередной финансовый год)</w:t>
            </w:r>
          </w:p>
        </w:tc>
        <w:tc>
          <w:tcPr>
            <w:tcW w:w="859" w:type="dxa"/>
            <w:vMerge w:val="restart"/>
          </w:tcPr>
          <w:p w14:paraId="73883C7F" w14:textId="77777777" w:rsidR="005D1E43" w:rsidRDefault="005D1E43">
            <w:pPr>
              <w:pStyle w:val="ConsPlusNormal"/>
              <w:jc w:val="center"/>
            </w:pPr>
            <w:r>
              <w:t>20__ год</w:t>
            </w:r>
          </w:p>
          <w:p w14:paraId="4C85D862" w14:textId="77777777" w:rsidR="005D1E43" w:rsidRDefault="005D1E43">
            <w:pPr>
              <w:pStyle w:val="ConsPlusNormal"/>
              <w:jc w:val="center"/>
            </w:pPr>
            <w:r>
              <w:t>(1-й год планового периода)</w:t>
            </w:r>
          </w:p>
        </w:tc>
        <w:tc>
          <w:tcPr>
            <w:tcW w:w="860" w:type="dxa"/>
            <w:vMerge w:val="restart"/>
          </w:tcPr>
          <w:p w14:paraId="45CB185E" w14:textId="77777777" w:rsidR="005D1E43" w:rsidRDefault="005D1E43">
            <w:pPr>
              <w:pStyle w:val="ConsPlusNormal"/>
              <w:jc w:val="center"/>
            </w:pPr>
            <w:r>
              <w:t>20__ год</w:t>
            </w:r>
          </w:p>
          <w:p w14:paraId="1B72B627" w14:textId="77777777" w:rsidR="005D1E43" w:rsidRDefault="005D1E43">
            <w:pPr>
              <w:pStyle w:val="ConsPlusNormal"/>
              <w:jc w:val="center"/>
            </w:pPr>
            <w:r>
              <w:t>(2-й год планового периода)</w:t>
            </w:r>
          </w:p>
        </w:tc>
        <w:tc>
          <w:tcPr>
            <w:tcW w:w="639" w:type="dxa"/>
            <w:vMerge w:val="restart"/>
          </w:tcPr>
          <w:p w14:paraId="1AC2AE24" w14:textId="77777777" w:rsidR="005D1E43" w:rsidRDefault="005D1E43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737" w:type="dxa"/>
            <w:vMerge w:val="restart"/>
          </w:tcPr>
          <w:p w14:paraId="399F68DB" w14:textId="77777777" w:rsidR="005D1E43" w:rsidRDefault="005D1E43">
            <w:pPr>
              <w:pStyle w:val="ConsPlusNormal"/>
              <w:jc w:val="center"/>
            </w:pPr>
            <w:r>
              <w:t>в абсолютных величинах</w:t>
            </w:r>
          </w:p>
        </w:tc>
      </w:tr>
      <w:tr w:rsidR="005D1E43" w14:paraId="67D08916" w14:textId="77777777">
        <w:tc>
          <w:tcPr>
            <w:tcW w:w="680" w:type="dxa"/>
            <w:vMerge/>
          </w:tcPr>
          <w:p w14:paraId="45653FFD" w14:textId="77777777" w:rsidR="005D1E43" w:rsidRDefault="005D1E43"/>
        </w:tc>
        <w:tc>
          <w:tcPr>
            <w:tcW w:w="737" w:type="dxa"/>
            <w:vMerge/>
          </w:tcPr>
          <w:p w14:paraId="5854AB8B" w14:textId="77777777" w:rsidR="005D1E43" w:rsidRDefault="005D1E43"/>
        </w:tc>
        <w:tc>
          <w:tcPr>
            <w:tcW w:w="737" w:type="dxa"/>
            <w:vMerge/>
          </w:tcPr>
          <w:p w14:paraId="4345DD25" w14:textId="77777777" w:rsidR="005D1E43" w:rsidRDefault="005D1E43"/>
        </w:tc>
        <w:tc>
          <w:tcPr>
            <w:tcW w:w="737" w:type="dxa"/>
            <w:vMerge/>
          </w:tcPr>
          <w:p w14:paraId="6A41B2A0" w14:textId="77777777" w:rsidR="005D1E43" w:rsidRDefault="005D1E43"/>
        </w:tc>
        <w:tc>
          <w:tcPr>
            <w:tcW w:w="737" w:type="dxa"/>
            <w:vMerge/>
          </w:tcPr>
          <w:p w14:paraId="756E8A53" w14:textId="77777777" w:rsidR="005D1E43" w:rsidRDefault="005D1E43"/>
        </w:tc>
        <w:tc>
          <w:tcPr>
            <w:tcW w:w="737" w:type="dxa"/>
            <w:vMerge/>
          </w:tcPr>
          <w:p w14:paraId="2CBD8911" w14:textId="77777777" w:rsidR="005D1E43" w:rsidRDefault="005D1E43"/>
        </w:tc>
        <w:tc>
          <w:tcPr>
            <w:tcW w:w="737" w:type="dxa"/>
            <w:vMerge/>
          </w:tcPr>
          <w:p w14:paraId="7E400ED7" w14:textId="77777777" w:rsidR="005D1E43" w:rsidRDefault="005D1E43"/>
        </w:tc>
        <w:tc>
          <w:tcPr>
            <w:tcW w:w="737" w:type="dxa"/>
          </w:tcPr>
          <w:p w14:paraId="7A863AC0" w14:textId="77777777" w:rsidR="005D1E43" w:rsidRDefault="005D1E43">
            <w:pPr>
              <w:pStyle w:val="ConsPlusNormal"/>
              <w:jc w:val="center"/>
            </w:pPr>
            <w:r>
              <w:t>наименование &lt;5&gt;</w:t>
            </w:r>
          </w:p>
        </w:tc>
        <w:tc>
          <w:tcPr>
            <w:tcW w:w="737" w:type="dxa"/>
          </w:tcPr>
          <w:p w14:paraId="0A88C047" w14:textId="77777777" w:rsidR="005D1E43" w:rsidRDefault="005D1E43">
            <w:pPr>
              <w:pStyle w:val="ConsPlusNormal"/>
              <w:jc w:val="center"/>
            </w:pPr>
            <w:r>
              <w:t xml:space="preserve">код по </w:t>
            </w:r>
            <w:hyperlink r:id="rId11" w:history="1">
              <w:r>
                <w:rPr>
                  <w:color w:val="0000FF"/>
                </w:rPr>
                <w:t>ОКЕИ</w:t>
              </w:r>
            </w:hyperlink>
            <w:r>
              <w:t xml:space="preserve"> &lt;6&gt;</w:t>
            </w:r>
          </w:p>
        </w:tc>
        <w:tc>
          <w:tcPr>
            <w:tcW w:w="716" w:type="dxa"/>
            <w:vMerge/>
          </w:tcPr>
          <w:p w14:paraId="3B452641" w14:textId="77777777" w:rsidR="005D1E43" w:rsidRDefault="005D1E43"/>
        </w:tc>
        <w:tc>
          <w:tcPr>
            <w:tcW w:w="737" w:type="dxa"/>
            <w:vMerge/>
          </w:tcPr>
          <w:p w14:paraId="66D969DF" w14:textId="77777777" w:rsidR="005D1E43" w:rsidRDefault="005D1E43"/>
        </w:tc>
        <w:tc>
          <w:tcPr>
            <w:tcW w:w="859" w:type="dxa"/>
            <w:vMerge/>
          </w:tcPr>
          <w:p w14:paraId="3DBF7D2F" w14:textId="77777777" w:rsidR="005D1E43" w:rsidRDefault="005D1E43"/>
        </w:tc>
        <w:tc>
          <w:tcPr>
            <w:tcW w:w="860" w:type="dxa"/>
            <w:vMerge/>
          </w:tcPr>
          <w:p w14:paraId="76324080" w14:textId="77777777" w:rsidR="005D1E43" w:rsidRDefault="005D1E43"/>
        </w:tc>
        <w:tc>
          <w:tcPr>
            <w:tcW w:w="744" w:type="dxa"/>
            <w:vMerge/>
          </w:tcPr>
          <w:p w14:paraId="00E152D5" w14:textId="77777777" w:rsidR="005D1E43" w:rsidRDefault="005D1E43"/>
        </w:tc>
        <w:tc>
          <w:tcPr>
            <w:tcW w:w="859" w:type="dxa"/>
            <w:vMerge/>
          </w:tcPr>
          <w:p w14:paraId="5F33713F" w14:textId="77777777" w:rsidR="005D1E43" w:rsidRDefault="005D1E43"/>
        </w:tc>
        <w:tc>
          <w:tcPr>
            <w:tcW w:w="860" w:type="dxa"/>
            <w:vMerge/>
          </w:tcPr>
          <w:p w14:paraId="538C5CBF" w14:textId="77777777" w:rsidR="005D1E43" w:rsidRDefault="005D1E43"/>
        </w:tc>
        <w:tc>
          <w:tcPr>
            <w:tcW w:w="639" w:type="dxa"/>
            <w:vMerge/>
          </w:tcPr>
          <w:p w14:paraId="4ACEEF0A" w14:textId="77777777" w:rsidR="005D1E43" w:rsidRDefault="005D1E43"/>
        </w:tc>
        <w:tc>
          <w:tcPr>
            <w:tcW w:w="737" w:type="dxa"/>
            <w:vMerge/>
          </w:tcPr>
          <w:p w14:paraId="7FB542CC" w14:textId="77777777" w:rsidR="005D1E43" w:rsidRDefault="005D1E43"/>
        </w:tc>
      </w:tr>
      <w:tr w:rsidR="005D1E43" w14:paraId="0A119C4A" w14:textId="77777777">
        <w:tc>
          <w:tcPr>
            <w:tcW w:w="680" w:type="dxa"/>
          </w:tcPr>
          <w:p w14:paraId="4628104C" w14:textId="77777777" w:rsidR="005D1E43" w:rsidRDefault="005D1E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14:paraId="0A05FE64" w14:textId="77777777" w:rsidR="005D1E43" w:rsidRDefault="005D1E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14:paraId="22FD0072" w14:textId="77777777" w:rsidR="005D1E43" w:rsidRDefault="005D1E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14:paraId="5F06DF24" w14:textId="77777777" w:rsidR="005D1E43" w:rsidRDefault="005D1E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14:paraId="25AB5E18" w14:textId="77777777" w:rsidR="005D1E43" w:rsidRDefault="005D1E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14:paraId="3A45756B" w14:textId="77777777" w:rsidR="005D1E43" w:rsidRDefault="005D1E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14:paraId="15B65447" w14:textId="77777777" w:rsidR="005D1E43" w:rsidRDefault="005D1E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14:paraId="0ECBE96F" w14:textId="77777777" w:rsidR="005D1E43" w:rsidRDefault="005D1E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14:paraId="3FC6FF4C" w14:textId="77777777" w:rsidR="005D1E43" w:rsidRDefault="005D1E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6" w:type="dxa"/>
          </w:tcPr>
          <w:p w14:paraId="503CD462" w14:textId="77777777" w:rsidR="005D1E43" w:rsidRDefault="005D1E4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14:paraId="48ACA245" w14:textId="77777777" w:rsidR="005D1E43" w:rsidRDefault="005D1E4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9" w:type="dxa"/>
          </w:tcPr>
          <w:p w14:paraId="21DA15C6" w14:textId="77777777" w:rsidR="005D1E43" w:rsidRDefault="005D1E4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60" w:type="dxa"/>
          </w:tcPr>
          <w:p w14:paraId="46820533" w14:textId="77777777" w:rsidR="005D1E43" w:rsidRDefault="005D1E4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44" w:type="dxa"/>
          </w:tcPr>
          <w:p w14:paraId="050E5F2E" w14:textId="77777777" w:rsidR="005D1E43" w:rsidRDefault="005D1E4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9" w:type="dxa"/>
          </w:tcPr>
          <w:p w14:paraId="13661F89" w14:textId="77777777" w:rsidR="005D1E43" w:rsidRDefault="005D1E4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60" w:type="dxa"/>
          </w:tcPr>
          <w:p w14:paraId="4FD48A9C" w14:textId="77777777" w:rsidR="005D1E43" w:rsidRDefault="005D1E4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39" w:type="dxa"/>
          </w:tcPr>
          <w:p w14:paraId="27D65339" w14:textId="77777777" w:rsidR="005D1E43" w:rsidRDefault="005D1E4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14:paraId="64436F4C" w14:textId="77777777" w:rsidR="005D1E43" w:rsidRDefault="005D1E43">
            <w:pPr>
              <w:pStyle w:val="ConsPlusNormal"/>
              <w:jc w:val="center"/>
            </w:pPr>
            <w:r>
              <w:t>18</w:t>
            </w:r>
          </w:p>
        </w:tc>
      </w:tr>
      <w:tr w:rsidR="005D1E43" w14:paraId="30EC5264" w14:textId="77777777">
        <w:tc>
          <w:tcPr>
            <w:tcW w:w="680" w:type="dxa"/>
            <w:vMerge w:val="restart"/>
          </w:tcPr>
          <w:p w14:paraId="60A58904" w14:textId="77777777" w:rsidR="005D1E43" w:rsidRDefault="005D1E43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14:paraId="498638E4" w14:textId="77777777" w:rsidR="005D1E43" w:rsidRDefault="005D1E43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14:paraId="3D4165E2" w14:textId="77777777" w:rsidR="005D1E43" w:rsidRDefault="005D1E43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14:paraId="10EE6DE4" w14:textId="77777777" w:rsidR="005D1E43" w:rsidRDefault="005D1E43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14:paraId="25FA6EB0" w14:textId="77777777" w:rsidR="005D1E43" w:rsidRDefault="005D1E43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14:paraId="13752BE2" w14:textId="77777777" w:rsidR="005D1E43" w:rsidRDefault="005D1E43">
            <w:pPr>
              <w:pStyle w:val="ConsPlusNormal"/>
            </w:pPr>
          </w:p>
        </w:tc>
        <w:tc>
          <w:tcPr>
            <w:tcW w:w="737" w:type="dxa"/>
          </w:tcPr>
          <w:p w14:paraId="11213DB1" w14:textId="77777777" w:rsidR="005D1E43" w:rsidRDefault="005D1E43">
            <w:pPr>
              <w:pStyle w:val="ConsPlusNormal"/>
            </w:pPr>
          </w:p>
        </w:tc>
        <w:tc>
          <w:tcPr>
            <w:tcW w:w="737" w:type="dxa"/>
          </w:tcPr>
          <w:p w14:paraId="434878CE" w14:textId="77777777" w:rsidR="005D1E43" w:rsidRDefault="005D1E43">
            <w:pPr>
              <w:pStyle w:val="ConsPlusNormal"/>
            </w:pPr>
          </w:p>
        </w:tc>
        <w:tc>
          <w:tcPr>
            <w:tcW w:w="737" w:type="dxa"/>
          </w:tcPr>
          <w:p w14:paraId="4E4F57F1" w14:textId="77777777" w:rsidR="005D1E43" w:rsidRDefault="005D1E43">
            <w:pPr>
              <w:pStyle w:val="ConsPlusNormal"/>
            </w:pPr>
          </w:p>
        </w:tc>
        <w:tc>
          <w:tcPr>
            <w:tcW w:w="716" w:type="dxa"/>
          </w:tcPr>
          <w:p w14:paraId="54EDA1F9" w14:textId="77777777" w:rsidR="005D1E43" w:rsidRDefault="005D1E43">
            <w:pPr>
              <w:pStyle w:val="ConsPlusNormal"/>
            </w:pPr>
          </w:p>
        </w:tc>
        <w:tc>
          <w:tcPr>
            <w:tcW w:w="737" w:type="dxa"/>
          </w:tcPr>
          <w:p w14:paraId="3B6BBD1A" w14:textId="77777777" w:rsidR="005D1E43" w:rsidRDefault="005D1E43">
            <w:pPr>
              <w:pStyle w:val="ConsPlusNormal"/>
            </w:pPr>
          </w:p>
        </w:tc>
        <w:tc>
          <w:tcPr>
            <w:tcW w:w="859" w:type="dxa"/>
          </w:tcPr>
          <w:p w14:paraId="2F425AA6" w14:textId="77777777" w:rsidR="005D1E43" w:rsidRDefault="005D1E43">
            <w:pPr>
              <w:pStyle w:val="ConsPlusNormal"/>
            </w:pPr>
          </w:p>
        </w:tc>
        <w:tc>
          <w:tcPr>
            <w:tcW w:w="860" w:type="dxa"/>
          </w:tcPr>
          <w:p w14:paraId="1F9C61BB" w14:textId="77777777" w:rsidR="005D1E43" w:rsidRDefault="005D1E43">
            <w:pPr>
              <w:pStyle w:val="ConsPlusNormal"/>
            </w:pPr>
          </w:p>
        </w:tc>
        <w:tc>
          <w:tcPr>
            <w:tcW w:w="744" w:type="dxa"/>
          </w:tcPr>
          <w:p w14:paraId="4D5E0B17" w14:textId="77777777" w:rsidR="005D1E43" w:rsidRDefault="005D1E43">
            <w:pPr>
              <w:pStyle w:val="ConsPlusNormal"/>
            </w:pPr>
          </w:p>
        </w:tc>
        <w:tc>
          <w:tcPr>
            <w:tcW w:w="859" w:type="dxa"/>
          </w:tcPr>
          <w:p w14:paraId="2BDC4820" w14:textId="77777777" w:rsidR="005D1E43" w:rsidRDefault="005D1E43">
            <w:pPr>
              <w:pStyle w:val="ConsPlusNormal"/>
            </w:pPr>
          </w:p>
        </w:tc>
        <w:tc>
          <w:tcPr>
            <w:tcW w:w="860" w:type="dxa"/>
          </w:tcPr>
          <w:p w14:paraId="3CC7B424" w14:textId="77777777" w:rsidR="005D1E43" w:rsidRDefault="005D1E43">
            <w:pPr>
              <w:pStyle w:val="ConsPlusNormal"/>
            </w:pPr>
          </w:p>
        </w:tc>
        <w:tc>
          <w:tcPr>
            <w:tcW w:w="639" w:type="dxa"/>
          </w:tcPr>
          <w:p w14:paraId="54568B9D" w14:textId="77777777" w:rsidR="005D1E43" w:rsidRDefault="005D1E43">
            <w:pPr>
              <w:pStyle w:val="ConsPlusNormal"/>
            </w:pPr>
          </w:p>
        </w:tc>
        <w:tc>
          <w:tcPr>
            <w:tcW w:w="737" w:type="dxa"/>
          </w:tcPr>
          <w:p w14:paraId="1736EB44" w14:textId="77777777" w:rsidR="005D1E43" w:rsidRDefault="005D1E43">
            <w:pPr>
              <w:pStyle w:val="ConsPlusNormal"/>
            </w:pPr>
          </w:p>
        </w:tc>
      </w:tr>
      <w:tr w:rsidR="005D1E43" w14:paraId="3306E023" w14:textId="77777777">
        <w:tc>
          <w:tcPr>
            <w:tcW w:w="680" w:type="dxa"/>
            <w:vMerge/>
          </w:tcPr>
          <w:p w14:paraId="75219320" w14:textId="77777777" w:rsidR="005D1E43" w:rsidRDefault="005D1E43"/>
        </w:tc>
        <w:tc>
          <w:tcPr>
            <w:tcW w:w="737" w:type="dxa"/>
            <w:vMerge/>
          </w:tcPr>
          <w:p w14:paraId="241639CC" w14:textId="77777777" w:rsidR="005D1E43" w:rsidRDefault="005D1E43"/>
        </w:tc>
        <w:tc>
          <w:tcPr>
            <w:tcW w:w="737" w:type="dxa"/>
            <w:vMerge/>
          </w:tcPr>
          <w:p w14:paraId="03B414AA" w14:textId="77777777" w:rsidR="005D1E43" w:rsidRDefault="005D1E43"/>
        </w:tc>
        <w:tc>
          <w:tcPr>
            <w:tcW w:w="737" w:type="dxa"/>
            <w:vMerge/>
          </w:tcPr>
          <w:p w14:paraId="2E897129" w14:textId="77777777" w:rsidR="005D1E43" w:rsidRDefault="005D1E43"/>
        </w:tc>
        <w:tc>
          <w:tcPr>
            <w:tcW w:w="737" w:type="dxa"/>
            <w:vMerge/>
          </w:tcPr>
          <w:p w14:paraId="69C6FC99" w14:textId="77777777" w:rsidR="005D1E43" w:rsidRDefault="005D1E43"/>
        </w:tc>
        <w:tc>
          <w:tcPr>
            <w:tcW w:w="737" w:type="dxa"/>
            <w:vMerge/>
          </w:tcPr>
          <w:p w14:paraId="11D55718" w14:textId="77777777" w:rsidR="005D1E43" w:rsidRDefault="005D1E43"/>
        </w:tc>
        <w:tc>
          <w:tcPr>
            <w:tcW w:w="737" w:type="dxa"/>
          </w:tcPr>
          <w:p w14:paraId="407B0192" w14:textId="77777777" w:rsidR="005D1E43" w:rsidRDefault="005D1E43">
            <w:pPr>
              <w:pStyle w:val="ConsPlusNormal"/>
            </w:pPr>
          </w:p>
        </w:tc>
        <w:tc>
          <w:tcPr>
            <w:tcW w:w="737" w:type="dxa"/>
          </w:tcPr>
          <w:p w14:paraId="49F80D50" w14:textId="77777777" w:rsidR="005D1E43" w:rsidRDefault="005D1E43">
            <w:pPr>
              <w:pStyle w:val="ConsPlusNormal"/>
            </w:pPr>
          </w:p>
        </w:tc>
        <w:tc>
          <w:tcPr>
            <w:tcW w:w="737" w:type="dxa"/>
          </w:tcPr>
          <w:p w14:paraId="4C2396A5" w14:textId="77777777" w:rsidR="005D1E43" w:rsidRDefault="005D1E43">
            <w:pPr>
              <w:pStyle w:val="ConsPlusNormal"/>
            </w:pPr>
          </w:p>
        </w:tc>
        <w:tc>
          <w:tcPr>
            <w:tcW w:w="716" w:type="dxa"/>
          </w:tcPr>
          <w:p w14:paraId="0C5716F4" w14:textId="77777777" w:rsidR="005D1E43" w:rsidRDefault="005D1E43">
            <w:pPr>
              <w:pStyle w:val="ConsPlusNormal"/>
            </w:pPr>
          </w:p>
        </w:tc>
        <w:tc>
          <w:tcPr>
            <w:tcW w:w="737" w:type="dxa"/>
          </w:tcPr>
          <w:p w14:paraId="04184E69" w14:textId="77777777" w:rsidR="005D1E43" w:rsidRDefault="005D1E43">
            <w:pPr>
              <w:pStyle w:val="ConsPlusNormal"/>
            </w:pPr>
          </w:p>
        </w:tc>
        <w:tc>
          <w:tcPr>
            <w:tcW w:w="859" w:type="dxa"/>
          </w:tcPr>
          <w:p w14:paraId="3384B55D" w14:textId="77777777" w:rsidR="005D1E43" w:rsidRDefault="005D1E43">
            <w:pPr>
              <w:pStyle w:val="ConsPlusNormal"/>
            </w:pPr>
          </w:p>
        </w:tc>
        <w:tc>
          <w:tcPr>
            <w:tcW w:w="860" w:type="dxa"/>
          </w:tcPr>
          <w:p w14:paraId="052E7280" w14:textId="77777777" w:rsidR="005D1E43" w:rsidRDefault="005D1E43">
            <w:pPr>
              <w:pStyle w:val="ConsPlusNormal"/>
            </w:pPr>
          </w:p>
        </w:tc>
        <w:tc>
          <w:tcPr>
            <w:tcW w:w="744" w:type="dxa"/>
          </w:tcPr>
          <w:p w14:paraId="61EB5770" w14:textId="77777777" w:rsidR="005D1E43" w:rsidRDefault="005D1E43">
            <w:pPr>
              <w:pStyle w:val="ConsPlusNormal"/>
            </w:pPr>
          </w:p>
        </w:tc>
        <w:tc>
          <w:tcPr>
            <w:tcW w:w="859" w:type="dxa"/>
          </w:tcPr>
          <w:p w14:paraId="1C8653B5" w14:textId="77777777" w:rsidR="005D1E43" w:rsidRDefault="005D1E43">
            <w:pPr>
              <w:pStyle w:val="ConsPlusNormal"/>
            </w:pPr>
          </w:p>
        </w:tc>
        <w:tc>
          <w:tcPr>
            <w:tcW w:w="860" w:type="dxa"/>
          </w:tcPr>
          <w:p w14:paraId="68460F6F" w14:textId="77777777" w:rsidR="005D1E43" w:rsidRDefault="005D1E43">
            <w:pPr>
              <w:pStyle w:val="ConsPlusNormal"/>
            </w:pPr>
          </w:p>
        </w:tc>
        <w:tc>
          <w:tcPr>
            <w:tcW w:w="639" w:type="dxa"/>
          </w:tcPr>
          <w:p w14:paraId="62CAF681" w14:textId="77777777" w:rsidR="005D1E43" w:rsidRDefault="005D1E43">
            <w:pPr>
              <w:pStyle w:val="ConsPlusNormal"/>
            </w:pPr>
          </w:p>
        </w:tc>
        <w:tc>
          <w:tcPr>
            <w:tcW w:w="737" w:type="dxa"/>
          </w:tcPr>
          <w:p w14:paraId="1F5FA342" w14:textId="77777777" w:rsidR="005D1E43" w:rsidRDefault="005D1E43">
            <w:pPr>
              <w:pStyle w:val="ConsPlusNormal"/>
            </w:pPr>
          </w:p>
        </w:tc>
      </w:tr>
      <w:tr w:rsidR="005D1E43" w14:paraId="6F5D2E52" w14:textId="77777777">
        <w:tc>
          <w:tcPr>
            <w:tcW w:w="680" w:type="dxa"/>
          </w:tcPr>
          <w:p w14:paraId="29D16B4B" w14:textId="77777777" w:rsidR="005D1E43" w:rsidRDefault="005D1E43">
            <w:pPr>
              <w:pStyle w:val="ConsPlusNormal"/>
            </w:pPr>
          </w:p>
        </w:tc>
        <w:tc>
          <w:tcPr>
            <w:tcW w:w="737" w:type="dxa"/>
          </w:tcPr>
          <w:p w14:paraId="620DE826" w14:textId="77777777" w:rsidR="005D1E43" w:rsidRDefault="005D1E43">
            <w:pPr>
              <w:pStyle w:val="ConsPlusNormal"/>
            </w:pPr>
          </w:p>
        </w:tc>
        <w:tc>
          <w:tcPr>
            <w:tcW w:w="737" w:type="dxa"/>
          </w:tcPr>
          <w:p w14:paraId="4A8FD3B8" w14:textId="77777777" w:rsidR="005D1E43" w:rsidRDefault="005D1E43">
            <w:pPr>
              <w:pStyle w:val="ConsPlusNormal"/>
            </w:pPr>
          </w:p>
        </w:tc>
        <w:tc>
          <w:tcPr>
            <w:tcW w:w="737" w:type="dxa"/>
          </w:tcPr>
          <w:p w14:paraId="0ABA127D" w14:textId="77777777" w:rsidR="005D1E43" w:rsidRDefault="005D1E43">
            <w:pPr>
              <w:pStyle w:val="ConsPlusNormal"/>
            </w:pPr>
          </w:p>
        </w:tc>
        <w:tc>
          <w:tcPr>
            <w:tcW w:w="737" w:type="dxa"/>
          </w:tcPr>
          <w:p w14:paraId="1F63F451" w14:textId="77777777" w:rsidR="005D1E43" w:rsidRDefault="005D1E43">
            <w:pPr>
              <w:pStyle w:val="ConsPlusNormal"/>
            </w:pPr>
          </w:p>
        </w:tc>
        <w:tc>
          <w:tcPr>
            <w:tcW w:w="737" w:type="dxa"/>
          </w:tcPr>
          <w:p w14:paraId="58A09606" w14:textId="77777777" w:rsidR="005D1E43" w:rsidRDefault="005D1E43">
            <w:pPr>
              <w:pStyle w:val="ConsPlusNormal"/>
            </w:pPr>
          </w:p>
        </w:tc>
        <w:tc>
          <w:tcPr>
            <w:tcW w:w="737" w:type="dxa"/>
          </w:tcPr>
          <w:p w14:paraId="23A852C7" w14:textId="77777777" w:rsidR="005D1E43" w:rsidRDefault="005D1E43">
            <w:pPr>
              <w:pStyle w:val="ConsPlusNormal"/>
            </w:pPr>
          </w:p>
        </w:tc>
        <w:tc>
          <w:tcPr>
            <w:tcW w:w="737" w:type="dxa"/>
          </w:tcPr>
          <w:p w14:paraId="0B7C53AB" w14:textId="77777777" w:rsidR="005D1E43" w:rsidRDefault="005D1E43">
            <w:pPr>
              <w:pStyle w:val="ConsPlusNormal"/>
            </w:pPr>
          </w:p>
        </w:tc>
        <w:tc>
          <w:tcPr>
            <w:tcW w:w="737" w:type="dxa"/>
          </w:tcPr>
          <w:p w14:paraId="3BA28384" w14:textId="77777777" w:rsidR="005D1E43" w:rsidRDefault="005D1E43">
            <w:pPr>
              <w:pStyle w:val="ConsPlusNormal"/>
            </w:pPr>
          </w:p>
        </w:tc>
        <w:tc>
          <w:tcPr>
            <w:tcW w:w="716" w:type="dxa"/>
          </w:tcPr>
          <w:p w14:paraId="649C21DD" w14:textId="77777777" w:rsidR="005D1E43" w:rsidRDefault="005D1E43">
            <w:pPr>
              <w:pStyle w:val="ConsPlusNormal"/>
            </w:pPr>
          </w:p>
        </w:tc>
        <w:tc>
          <w:tcPr>
            <w:tcW w:w="737" w:type="dxa"/>
          </w:tcPr>
          <w:p w14:paraId="54CBFCFE" w14:textId="77777777" w:rsidR="005D1E43" w:rsidRDefault="005D1E43">
            <w:pPr>
              <w:pStyle w:val="ConsPlusNormal"/>
            </w:pPr>
          </w:p>
        </w:tc>
        <w:tc>
          <w:tcPr>
            <w:tcW w:w="859" w:type="dxa"/>
          </w:tcPr>
          <w:p w14:paraId="30B570B8" w14:textId="77777777" w:rsidR="005D1E43" w:rsidRDefault="005D1E43">
            <w:pPr>
              <w:pStyle w:val="ConsPlusNormal"/>
            </w:pPr>
          </w:p>
        </w:tc>
        <w:tc>
          <w:tcPr>
            <w:tcW w:w="860" w:type="dxa"/>
          </w:tcPr>
          <w:p w14:paraId="3BB21185" w14:textId="77777777" w:rsidR="005D1E43" w:rsidRDefault="005D1E43">
            <w:pPr>
              <w:pStyle w:val="ConsPlusNormal"/>
            </w:pPr>
          </w:p>
        </w:tc>
        <w:tc>
          <w:tcPr>
            <w:tcW w:w="744" w:type="dxa"/>
          </w:tcPr>
          <w:p w14:paraId="3956EA84" w14:textId="77777777" w:rsidR="005D1E43" w:rsidRDefault="005D1E43">
            <w:pPr>
              <w:pStyle w:val="ConsPlusNormal"/>
            </w:pPr>
          </w:p>
        </w:tc>
        <w:tc>
          <w:tcPr>
            <w:tcW w:w="859" w:type="dxa"/>
          </w:tcPr>
          <w:p w14:paraId="566FA391" w14:textId="77777777" w:rsidR="005D1E43" w:rsidRDefault="005D1E43">
            <w:pPr>
              <w:pStyle w:val="ConsPlusNormal"/>
            </w:pPr>
          </w:p>
        </w:tc>
        <w:tc>
          <w:tcPr>
            <w:tcW w:w="860" w:type="dxa"/>
          </w:tcPr>
          <w:p w14:paraId="13E2D4CF" w14:textId="77777777" w:rsidR="005D1E43" w:rsidRDefault="005D1E43">
            <w:pPr>
              <w:pStyle w:val="ConsPlusNormal"/>
            </w:pPr>
          </w:p>
        </w:tc>
        <w:tc>
          <w:tcPr>
            <w:tcW w:w="639" w:type="dxa"/>
          </w:tcPr>
          <w:p w14:paraId="000AC898" w14:textId="77777777" w:rsidR="005D1E43" w:rsidRDefault="005D1E43">
            <w:pPr>
              <w:pStyle w:val="ConsPlusNormal"/>
            </w:pPr>
          </w:p>
        </w:tc>
        <w:tc>
          <w:tcPr>
            <w:tcW w:w="737" w:type="dxa"/>
          </w:tcPr>
          <w:p w14:paraId="38BE15F5" w14:textId="77777777" w:rsidR="005D1E43" w:rsidRDefault="005D1E43">
            <w:pPr>
              <w:pStyle w:val="ConsPlusNormal"/>
            </w:pPr>
          </w:p>
        </w:tc>
      </w:tr>
    </w:tbl>
    <w:p w14:paraId="64C6F0DB" w14:textId="77777777" w:rsidR="005D1E43" w:rsidRDefault="005D1E43">
      <w:pPr>
        <w:sectPr w:rsidR="005D1E43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3F12DF25" w14:textId="77777777" w:rsidR="005D1E43" w:rsidRDefault="005D1E43">
      <w:pPr>
        <w:pStyle w:val="ConsPlusNormal"/>
        <w:jc w:val="both"/>
      </w:pPr>
    </w:p>
    <w:p w14:paraId="52076342" w14:textId="77777777" w:rsidR="005D1E43" w:rsidRDefault="005D1E43">
      <w:pPr>
        <w:pStyle w:val="ConsPlusNonformat"/>
        <w:jc w:val="both"/>
      </w:pPr>
      <w:r>
        <w:t>4.  Нормативные  правовые  акты, устанавливающие размер платы (цену, тариф)</w:t>
      </w:r>
    </w:p>
    <w:p w14:paraId="0077CC7F" w14:textId="77777777" w:rsidR="005D1E43" w:rsidRDefault="005D1E43">
      <w:pPr>
        <w:pStyle w:val="ConsPlusNonformat"/>
        <w:jc w:val="both"/>
      </w:pPr>
      <w:r>
        <w:t>либо порядок ее установления &lt;7&gt;</w:t>
      </w:r>
    </w:p>
    <w:p w14:paraId="0EECDEBC" w14:textId="77777777" w:rsidR="005D1E43" w:rsidRDefault="005D1E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</w:tblGrid>
      <w:tr w:rsidR="005D1E43" w14:paraId="443D1742" w14:textId="77777777">
        <w:tc>
          <w:tcPr>
            <w:tcW w:w="9070" w:type="dxa"/>
            <w:gridSpan w:val="5"/>
          </w:tcPr>
          <w:p w14:paraId="3029876C" w14:textId="77777777" w:rsidR="005D1E43" w:rsidRDefault="005D1E43">
            <w:pPr>
              <w:pStyle w:val="ConsPlusNormal"/>
              <w:jc w:val="center"/>
            </w:pPr>
            <w:r>
              <w:t>Нормативный правовой акт</w:t>
            </w:r>
          </w:p>
        </w:tc>
      </w:tr>
      <w:tr w:rsidR="005D1E43" w14:paraId="7A3AC059" w14:textId="77777777">
        <w:tc>
          <w:tcPr>
            <w:tcW w:w="1814" w:type="dxa"/>
          </w:tcPr>
          <w:p w14:paraId="76B21913" w14:textId="77777777" w:rsidR="005D1E43" w:rsidRDefault="005D1E43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814" w:type="dxa"/>
          </w:tcPr>
          <w:p w14:paraId="2978EB2F" w14:textId="77777777" w:rsidR="005D1E43" w:rsidRDefault="005D1E43">
            <w:pPr>
              <w:pStyle w:val="ConsPlusNormal"/>
              <w:jc w:val="center"/>
            </w:pPr>
            <w:r>
              <w:t>принявший орган</w:t>
            </w:r>
          </w:p>
        </w:tc>
        <w:tc>
          <w:tcPr>
            <w:tcW w:w="1814" w:type="dxa"/>
          </w:tcPr>
          <w:p w14:paraId="1EE33887" w14:textId="77777777" w:rsidR="005D1E43" w:rsidRDefault="005D1E4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4" w:type="dxa"/>
          </w:tcPr>
          <w:p w14:paraId="0DFC4D57" w14:textId="77777777" w:rsidR="005D1E43" w:rsidRDefault="005D1E4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814" w:type="dxa"/>
          </w:tcPr>
          <w:p w14:paraId="232FC239" w14:textId="77777777" w:rsidR="005D1E43" w:rsidRDefault="005D1E43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D1E43" w14:paraId="40A3B0D2" w14:textId="77777777">
        <w:tc>
          <w:tcPr>
            <w:tcW w:w="1814" w:type="dxa"/>
          </w:tcPr>
          <w:p w14:paraId="3AF206A6" w14:textId="77777777" w:rsidR="005D1E43" w:rsidRDefault="005D1E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14:paraId="71F5F2EE" w14:textId="77777777" w:rsidR="005D1E43" w:rsidRDefault="005D1E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14:paraId="0375927F" w14:textId="77777777" w:rsidR="005D1E43" w:rsidRDefault="005D1E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14:paraId="5081B354" w14:textId="77777777" w:rsidR="005D1E43" w:rsidRDefault="005D1E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14:paraId="1AC98944" w14:textId="77777777" w:rsidR="005D1E43" w:rsidRDefault="005D1E43">
            <w:pPr>
              <w:pStyle w:val="ConsPlusNormal"/>
              <w:jc w:val="center"/>
            </w:pPr>
            <w:r>
              <w:t>5</w:t>
            </w:r>
          </w:p>
        </w:tc>
      </w:tr>
      <w:tr w:rsidR="005D1E43" w14:paraId="68FB516C" w14:textId="77777777">
        <w:tc>
          <w:tcPr>
            <w:tcW w:w="1814" w:type="dxa"/>
          </w:tcPr>
          <w:p w14:paraId="62C34E31" w14:textId="77777777" w:rsidR="005D1E43" w:rsidRDefault="005D1E43">
            <w:pPr>
              <w:pStyle w:val="ConsPlusNormal"/>
            </w:pPr>
          </w:p>
        </w:tc>
        <w:tc>
          <w:tcPr>
            <w:tcW w:w="1814" w:type="dxa"/>
          </w:tcPr>
          <w:p w14:paraId="799B88D6" w14:textId="77777777" w:rsidR="005D1E43" w:rsidRDefault="005D1E43">
            <w:pPr>
              <w:pStyle w:val="ConsPlusNormal"/>
            </w:pPr>
          </w:p>
        </w:tc>
        <w:tc>
          <w:tcPr>
            <w:tcW w:w="1814" w:type="dxa"/>
          </w:tcPr>
          <w:p w14:paraId="5EDD6E2E" w14:textId="77777777" w:rsidR="005D1E43" w:rsidRDefault="005D1E43">
            <w:pPr>
              <w:pStyle w:val="ConsPlusNormal"/>
            </w:pPr>
          </w:p>
        </w:tc>
        <w:tc>
          <w:tcPr>
            <w:tcW w:w="1814" w:type="dxa"/>
          </w:tcPr>
          <w:p w14:paraId="6FD8BF0A" w14:textId="77777777" w:rsidR="005D1E43" w:rsidRDefault="005D1E43">
            <w:pPr>
              <w:pStyle w:val="ConsPlusNormal"/>
            </w:pPr>
          </w:p>
        </w:tc>
        <w:tc>
          <w:tcPr>
            <w:tcW w:w="1814" w:type="dxa"/>
          </w:tcPr>
          <w:p w14:paraId="6925C4C9" w14:textId="77777777" w:rsidR="005D1E43" w:rsidRDefault="005D1E43">
            <w:pPr>
              <w:pStyle w:val="ConsPlusNormal"/>
            </w:pPr>
          </w:p>
        </w:tc>
      </w:tr>
      <w:tr w:rsidR="005D1E43" w14:paraId="3EA7751B" w14:textId="77777777">
        <w:tc>
          <w:tcPr>
            <w:tcW w:w="1814" w:type="dxa"/>
          </w:tcPr>
          <w:p w14:paraId="0C6F867C" w14:textId="77777777" w:rsidR="005D1E43" w:rsidRDefault="005D1E43">
            <w:pPr>
              <w:pStyle w:val="ConsPlusNormal"/>
            </w:pPr>
          </w:p>
        </w:tc>
        <w:tc>
          <w:tcPr>
            <w:tcW w:w="1814" w:type="dxa"/>
          </w:tcPr>
          <w:p w14:paraId="2D870C41" w14:textId="77777777" w:rsidR="005D1E43" w:rsidRDefault="005D1E43">
            <w:pPr>
              <w:pStyle w:val="ConsPlusNormal"/>
            </w:pPr>
          </w:p>
        </w:tc>
        <w:tc>
          <w:tcPr>
            <w:tcW w:w="1814" w:type="dxa"/>
          </w:tcPr>
          <w:p w14:paraId="30EDDED9" w14:textId="77777777" w:rsidR="005D1E43" w:rsidRDefault="005D1E43">
            <w:pPr>
              <w:pStyle w:val="ConsPlusNormal"/>
            </w:pPr>
          </w:p>
        </w:tc>
        <w:tc>
          <w:tcPr>
            <w:tcW w:w="1814" w:type="dxa"/>
          </w:tcPr>
          <w:p w14:paraId="308AFE61" w14:textId="77777777" w:rsidR="005D1E43" w:rsidRDefault="005D1E43">
            <w:pPr>
              <w:pStyle w:val="ConsPlusNormal"/>
            </w:pPr>
          </w:p>
        </w:tc>
        <w:tc>
          <w:tcPr>
            <w:tcW w:w="1814" w:type="dxa"/>
          </w:tcPr>
          <w:p w14:paraId="5F4D9705" w14:textId="77777777" w:rsidR="005D1E43" w:rsidRDefault="005D1E43">
            <w:pPr>
              <w:pStyle w:val="ConsPlusNormal"/>
            </w:pPr>
          </w:p>
        </w:tc>
      </w:tr>
    </w:tbl>
    <w:p w14:paraId="394461EE" w14:textId="77777777" w:rsidR="005D1E43" w:rsidRDefault="005D1E43">
      <w:pPr>
        <w:pStyle w:val="ConsPlusNormal"/>
        <w:jc w:val="both"/>
      </w:pPr>
    </w:p>
    <w:p w14:paraId="0F6DA821" w14:textId="77777777" w:rsidR="005D1E43" w:rsidRDefault="005D1E43">
      <w:pPr>
        <w:pStyle w:val="ConsPlusNonformat"/>
        <w:jc w:val="both"/>
      </w:pPr>
      <w:r>
        <w:t>Часть 3. Прочие сведения о муниципальном задании &lt;9&gt;</w:t>
      </w:r>
    </w:p>
    <w:p w14:paraId="7CD7A418" w14:textId="77777777" w:rsidR="005D1E43" w:rsidRDefault="005D1E43">
      <w:pPr>
        <w:pStyle w:val="ConsPlusNonformat"/>
        <w:jc w:val="both"/>
      </w:pPr>
    </w:p>
    <w:p w14:paraId="77BF3011" w14:textId="77777777" w:rsidR="005D1E43" w:rsidRDefault="005D1E43">
      <w:pPr>
        <w:pStyle w:val="ConsPlusNonformat"/>
        <w:jc w:val="both"/>
      </w:pPr>
      <w:r>
        <w:t>1. Основания для досрочного прекращения выполнения муниципального задания</w:t>
      </w:r>
    </w:p>
    <w:p w14:paraId="7CA3E60C" w14:textId="77777777" w:rsidR="005D1E43" w:rsidRDefault="005D1E43">
      <w:pPr>
        <w:pStyle w:val="ConsPlusNonformat"/>
        <w:jc w:val="both"/>
      </w:pPr>
      <w:r>
        <w:t>___________________________________________________________________________</w:t>
      </w:r>
    </w:p>
    <w:p w14:paraId="36BD4D86" w14:textId="77777777" w:rsidR="005D1E43" w:rsidRDefault="005D1E43">
      <w:pPr>
        <w:pStyle w:val="ConsPlusNonformat"/>
        <w:jc w:val="both"/>
      </w:pPr>
      <w:r>
        <w:t>___________________________________________________________________________</w:t>
      </w:r>
    </w:p>
    <w:p w14:paraId="1753EE91" w14:textId="77777777" w:rsidR="005D1E43" w:rsidRDefault="005D1E43">
      <w:pPr>
        <w:pStyle w:val="ConsPlusNonformat"/>
        <w:jc w:val="both"/>
      </w:pPr>
    </w:p>
    <w:p w14:paraId="09F3DED6" w14:textId="77777777" w:rsidR="005D1E43" w:rsidRDefault="005D1E43">
      <w:pPr>
        <w:pStyle w:val="ConsPlusNonformat"/>
        <w:jc w:val="both"/>
      </w:pPr>
      <w:r>
        <w:t>2.  Иная  информация,  необходимая для выполнения (контроля за выполнением)</w:t>
      </w:r>
    </w:p>
    <w:p w14:paraId="6BB86705" w14:textId="77777777" w:rsidR="005D1E43" w:rsidRDefault="005D1E43">
      <w:pPr>
        <w:pStyle w:val="ConsPlusNonformat"/>
        <w:jc w:val="both"/>
      </w:pPr>
      <w:r>
        <w:t>муниципального задания</w:t>
      </w:r>
    </w:p>
    <w:p w14:paraId="1C551C43" w14:textId="77777777" w:rsidR="005D1E43" w:rsidRDefault="005D1E43">
      <w:pPr>
        <w:pStyle w:val="ConsPlusNonformat"/>
        <w:jc w:val="both"/>
      </w:pPr>
      <w:r>
        <w:t>___________________________________________________________________________</w:t>
      </w:r>
    </w:p>
    <w:p w14:paraId="0829EA1E" w14:textId="77777777" w:rsidR="005D1E43" w:rsidRDefault="005D1E43">
      <w:pPr>
        <w:pStyle w:val="ConsPlusNonformat"/>
        <w:jc w:val="both"/>
      </w:pPr>
      <w:r>
        <w:t>___________________________________________________________________________</w:t>
      </w:r>
    </w:p>
    <w:p w14:paraId="4B074814" w14:textId="77777777" w:rsidR="005D1E43" w:rsidRDefault="005D1E43">
      <w:pPr>
        <w:pStyle w:val="ConsPlusNonformat"/>
        <w:jc w:val="both"/>
      </w:pPr>
    </w:p>
    <w:p w14:paraId="71651688" w14:textId="77777777" w:rsidR="005D1E43" w:rsidRDefault="005D1E43">
      <w:pPr>
        <w:pStyle w:val="ConsPlusNonformat"/>
        <w:jc w:val="both"/>
      </w:pPr>
      <w:r>
        <w:t>3. Порядок контроля за выполнением муниципального задания</w:t>
      </w:r>
    </w:p>
    <w:p w14:paraId="4E1E557E" w14:textId="77777777" w:rsidR="005D1E43" w:rsidRDefault="005D1E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984"/>
        <w:gridCol w:w="5896"/>
      </w:tblGrid>
      <w:tr w:rsidR="005D1E43" w14:paraId="024C4DFD" w14:textId="77777777">
        <w:tc>
          <w:tcPr>
            <w:tcW w:w="1191" w:type="dxa"/>
          </w:tcPr>
          <w:p w14:paraId="7CC2A6CD" w14:textId="77777777" w:rsidR="005D1E43" w:rsidRDefault="005D1E43">
            <w:pPr>
              <w:pStyle w:val="ConsPlusNormal"/>
              <w:jc w:val="center"/>
            </w:pPr>
            <w:r>
              <w:t>Форма контроля</w:t>
            </w:r>
          </w:p>
        </w:tc>
        <w:tc>
          <w:tcPr>
            <w:tcW w:w="1984" w:type="dxa"/>
          </w:tcPr>
          <w:p w14:paraId="5285F31E" w14:textId="77777777" w:rsidR="005D1E43" w:rsidRDefault="005D1E43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5896" w:type="dxa"/>
          </w:tcPr>
          <w:p w14:paraId="77CCAE6C" w14:textId="77777777" w:rsidR="005D1E43" w:rsidRDefault="005D1E43">
            <w:pPr>
              <w:pStyle w:val="ConsPlusNormal"/>
              <w:jc w:val="center"/>
            </w:pPr>
            <w:r>
              <w:t>Исполнительные органы муниципальной власти, осуществляющие контроль за выполнением муниципального задания</w:t>
            </w:r>
          </w:p>
        </w:tc>
      </w:tr>
      <w:tr w:rsidR="005D1E43" w14:paraId="12E6F558" w14:textId="77777777">
        <w:tc>
          <w:tcPr>
            <w:tcW w:w="1191" w:type="dxa"/>
          </w:tcPr>
          <w:p w14:paraId="445893FD" w14:textId="77777777" w:rsidR="005D1E43" w:rsidRDefault="005D1E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14:paraId="153229C8" w14:textId="77777777" w:rsidR="005D1E43" w:rsidRDefault="005D1E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96" w:type="dxa"/>
          </w:tcPr>
          <w:p w14:paraId="4079921B" w14:textId="77777777" w:rsidR="005D1E43" w:rsidRDefault="005D1E43">
            <w:pPr>
              <w:pStyle w:val="ConsPlusNormal"/>
              <w:jc w:val="center"/>
            </w:pPr>
            <w:r>
              <w:t>3</w:t>
            </w:r>
          </w:p>
        </w:tc>
      </w:tr>
      <w:tr w:rsidR="005D1E43" w14:paraId="48C9AF44" w14:textId="77777777">
        <w:tc>
          <w:tcPr>
            <w:tcW w:w="1191" w:type="dxa"/>
          </w:tcPr>
          <w:p w14:paraId="415EFB26" w14:textId="77777777" w:rsidR="005D1E43" w:rsidRDefault="005D1E43">
            <w:pPr>
              <w:pStyle w:val="ConsPlusNormal"/>
            </w:pPr>
          </w:p>
        </w:tc>
        <w:tc>
          <w:tcPr>
            <w:tcW w:w="1984" w:type="dxa"/>
          </w:tcPr>
          <w:p w14:paraId="73D5B3E6" w14:textId="77777777" w:rsidR="005D1E43" w:rsidRDefault="005D1E43">
            <w:pPr>
              <w:pStyle w:val="ConsPlusNormal"/>
            </w:pPr>
          </w:p>
        </w:tc>
        <w:tc>
          <w:tcPr>
            <w:tcW w:w="5896" w:type="dxa"/>
          </w:tcPr>
          <w:p w14:paraId="68636940" w14:textId="77777777" w:rsidR="005D1E43" w:rsidRDefault="005D1E43">
            <w:pPr>
              <w:pStyle w:val="ConsPlusNormal"/>
            </w:pPr>
          </w:p>
        </w:tc>
      </w:tr>
      <w:tr w:rsidR="005D1E43" w14:paraId="51C8A467" w14:textId="77777777">
        <w:tc>
          <w:tcPr>
            <w:tcW w:w="1191" w:type="dxa"/>
          </w:tcPr>
          <w:p w14:paraId="7C559692" w14:textId="77777777" w:rsidR="005D1E43" w:rsidRDefault="005D1E43">
            <w:pPr>
              <w:pStyle w:val="ConsPlusNormal"/>
            </w:pPr>
          </w:p>
        </w:tc>
        <w:tc>
          <w:tcPr>
            <w:tcW w:w="1984" w:type="dxa"/>
          </w:tcPr>
          <w:p w14:paraId="7A7E5B31" w14:textId="77777777" w:rsidR="005D1E43" w:rsidRDefault="005D1E43">
            <w:pPr>
              <w:pStyle w:val="ConsPlusNormal"/>
            </w:pPr>
          </w:p>
        </w:tc>
        <w:tc>
          <w:tcPr>
            <w:tcW w:w="5896" w:type="dxa"/>
          </w:tcPr>
          <w:p w14:paraId="5C7D6641" w14:textId="77777777" w:rsidR="005D1E43" w:rsidRDefault="005D1E43">
            <w:pPr>
              <w:pStyle w:val="ConsPlusNormal"/>
            </w:pPr>
          </w:p>
        </w:tc>
      </w:tr>
    </w:tbl>
    <w:p w14:paraId="1957E6A0" w14:textId="77777777" w:rsidR="005D1E43" w:rsidRDefault="005D1E43">
      <w:pPr>
        <w:pStyle w:val="ConsPlusNormal"/>
        <w:jc w:val="both"/>
      </w:pPr>
    </w:p>
    <w:p w14:paraId="5C374E7B" w14:textId="77777777" w:rsidR="005D1E43" w:rsidRDefault="005D1E43">
      <w:pPr>
        <w:sectPr w:rsidR="005D1E43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50CAB407" w14:textId="77777777" w:rsidR="005D1E43" w:rsidRDefault="005D1E43">
      <w:pPr>
        <w:pStyle w:val="ConsPlusNormal"/>
        <w:jc w:val="both"/>
      </w:pPr>
    </w:p>
    <w:p w14:paraId="0B69473D" w14:textId="77777777" w:rsidR="005D1E43" w:rsidRDefault="005D1E43">
      <w:pPr>
        <w:pStyle w:val="ConsPlusNormal"/>
        <w:jc w:val="both"/>
      </w:pPr>
    </w:p>
    <w:p w14:paraId="60DEA8B4" w14:textId="77777777" w:rsidR="005D1E43" w:rsidRDefault="005D1E43">
      <w:pPr>
        <w:pStyle w:val="ConsPlusNormal"/>
        <w:jc w:val="both"/>
      </w:pPr>
    </w:p>
    <w:p w14:paraId="58FAEE69" w14:textId="77777777" w:rsidR="005D1E43" w:rsidRDefault="005D1E43">
      <w:pPr>
        <w:pStyle w:val="ConsPlusNormal"/>
        <w:jc w:val="both"/>
      </w:pPr>
    </w:p>
    <w:p w14:paraId="2D991700" w14:textId="77777777" w:rsidR="005D1E43" w:rsidRDefault="005D1E43">
      <w:pPr>
        <w:pStyle w:val="ConsPlusNormal"/>
        <w:jc w:val="both"/>
      </w:pPr>
    </w:p>
    <w:p w14:paraId="65142135" w14:textId="77777777" w:rsidR="005D1E43" w:rsidRDefault="005D1E43">
      <w:pPr>
        <w:pStyle w:val="ConsPlusNormal"/>
        <w:jc w:val="right"/>
        <w:outlineLvl w:val="1"/>
      </w:pPr>
      <w:r>
        <w:t>Приложение 2</w:t>
      </w:r>
    </w:p>
    <w:p w14:paraId="504ACFA9" w14:textId="77777777" w:rsidR="005D1E43" w:rsidRDefault="005D1E43">
      <w:pPr>
        <w:pStyle w:val="ConsPlusNormal"/>
        <w:jc w:val="right"/>
      </w:pPr>
      <w:r>
        <w:t>к Положению о порядке</w:t>
      </w:r>
    </w:p>
    <w:p w14:paraId="610D6554" w14:textId="77777777" w:rsidR="005D1E43" w:rsidRDefault="005D1E43">
      <w:pPr>
        <w:pStyle w:val="ConsPlusNormal"/>
        <w:jc w:val="right"/>
      </w:pPr>
      <w:r>
        <w:t>формирования муниципального</w:t>
      </w:r>
    </w:p>
    <w:p w14:paraId="59F526AC" w14:textId="77777777" w:rsidR="005D1E43" w:rsidRDefault="005D1E43">
      <w:pPr>
        <w:pStyle w:val="ConsPlusNormal"/>
        <w:jc w:val="right"/>
      </w:pPr>
      <w:r>
        <w:t>задания на оказание</w:t>
      </w:r>
    </w:p>
    <w:p w14:paraId="2CD9888D" w14:textId="77777777" w:rsidR="005D1E43" w:rsidRDefault="005D1E43">
      <w:pPr>
        <w:pStyle w:val="ConsPlusNormal"/>
        <w:jc w:val="right"/>
      </w:pPr>
      <w:r>
        <w:t>муниципальных услуг</w:t>
      </w:r>
    </w:p>
    <w:p w14:paraId="30584A90" w14:textId="77777777" w:rsidR="005D1E43" w:rsidRDefault="005D1E43">
      <w:pPr>
        <w:pStyle w:val="ConsPlusNormal"/>
        <w:jc w:val="right"/>
      </w:pPr>
      <w:r>
        <w:t>(выполнение работ)</w:t>
      </w:r>
    </w:p>
    <w:p w14:paraId="463138C6" w14:textId="77777777" w:rsidR="005D1E43" w:rsidRDefault="005D1E43">
      <w:pPr>
        <w:pStyle w:val="ConsPlusNormal"/>
        <w:jc w:val="right"/>
      </w:pPr>
      <w:r>
        <w:t>в отношении районных,</w:t>
      </w:r>
    </w:p>
    <w:p w14:paraId="695BE230" w14:textId="77777777" w:rsidR="005D1E43" w:rsidRDefault="005D1E43">
      <w:pPr>
        <w:pStyle w:val="ConsPlusNormal"/>
        <w:jc w:val="right"/>
      </w:pPr>
      <w:r>
        <w:t>городских муниципальных</w:t>
      </w:r>
    </w:p>
    <w:p w14:paraId="0501389D" w14:textId="77777777" w:rsidR="005D1E43" w:rsidRDefault="005D1E43">
      <w:pPr>
        <w:pStyle w:val="ConsPlusNormal"/>
        <w:jc w:val="right"/>
      </w:pPr>
      <w:r>
        <w:t>учреждений и финансовом</w:t>
      </w:r>
    </w:p>
    <w:p w14:paraId="1AE5851A" w14:textId="77777777" w:rsidR="005D1E43" w:rsidRDefault="005D1E43">
      <w:pPr>
        <w:pStyle w:val="ConsPlusNormal"/>
        <w:jc w:val="right"/>
      </w:pPr>
      <w:r>
        <w:t>обеспечении выполнения</w:t>
      </w:r>
    </w:p>
    <w:p w14:paraId="722FF469" w14:textId="77777777" w:rsidR="005D1E43" w:rsidRDefault="005D1E43">
      <w:pPr>
        <w:pStyle w:val="ConsPlusNormal"/>
        <w:jc w:val="right"/>
      </w:pPr>
      <w:r>
        <w:t>муниципального задания</w:t>
      </w:r>
    </w:p>
    <w:p w14:paraId="34C0424D" w14:textId="77777777" w:rsidR="005D1E43" w:rsidRDefault="005D1E43">
      <w:pPr>
        <w:pStyle w:val="ConsPlusNormal"/>
        <w:jc w:val="both"/>
      </w:pPr>
    </w:p>
    <w:p w14:paraId="4EBC5C03" w14:textId="77777777" w:rsidR="005D1E43" w:rsidRDefault="005D1E43">
      <w:pPr>
        <w:pStyle w:val="ConsPlusNonformat"/>
        <w:jc w:val="both"/>
      </w:pPr>
      <w:bookmarkStart w:id="1" w:name="P1248"/>
      <w:bookmarkEnd w:id="1"/>
      <w:r>
        <w:t xml:space="preserve">              ОТЧЕТ О ВЫПОЛНЕНИИ МУНИЦИПАЛЬНОГО ЗАДАНИЯ N &lt;1&gt;</w:t>
      </w:r>
    </w:p>
    <w:p w14:paraId="2B22C957" w14:textId="77777777" w:rsidR="005D1E43" w:rsidRDefault="005D1E43">
      <w:pPr>
        <w:pStyle w:val="ConsPlusNonformat"/>
        <w:jc w:val="both"/>
      </w:pPr>
      <w:r>
        <w:t xml:space="preserve">            На 20__ год и на плановый период 20__ и 20__ годов</w:t>
      </w:r>
    </w:p>
    <w:p w14:paraId="7092D7CF" w14:textId="77777777" w:rsidR="005D1E43" w:rsidRDefault="005D1E43">
      <w:pPr>
        <w:pStyle w:val="ConsPlusNonformat"/>
        <w:jc w:val="both"/>
      </w:pPr>
      <w:r>
        <w:t xml:space="preserve">                      от "__" _______________ 20__ г.</w:t>
      </w:r>
    </w:p>
    <w:p w14:paraId="4C6E0BCC" w14:textId="77777777" w:rsidR="005D1E43" w:rsidRDefault="005D1E4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6"/>
        <w:gridCol w:w="1531"/>
        <w:gridCol w:w="1134"/>
      </w:tblGrid>
      <w:tr w:rsidR="005D1E43" w14:paraId="1EDED951" w14:textId="77777777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34C764A8" w14:textId="77777777" w:rsidR="005D1E43" w:rsidRDefault="005D1E4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D48D0" w14:textId="77777777" w:rsidR="005D1E43" w:rsidRDefault="005D1E4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2DDA" w14:textId="77777777" w:rsidR="005D1E43" w:rsidRDefault="005D1E43">
            <w:pPr>
              <w:pStyle w:val="ConsPlusNormal"/>
            </w:pPr>
            <w:r>
              <w:t>Коды</w:t>
            </w:r>
          </w:p>
        </w:tc>
      </w:tr>
      <w:tr w:rsidR="005D1E43" w14:paraId="1B19BC96" w14:textId="77777777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6643B916" w14:textId="77777777" w:rsidR="005D1E43" w:rsidRDefault="005D1E43">
            <w:pPr>
              <w:pStyle w:val="ConsPlusNormal"/>
            </w:pPr>
            <w:r>
              <w:t>Наименование районного, городского муниципального учреждения</w:t>
            </w:r>
          </w:p>
          <w:p w14:paraId="4F2077D4" w14:textId="77777777" w:rsidR="005D1E43" w:rsidRDefault="005D1E43">
            <w:pPr>
              <w:pStyle w:val="ConsPlusNormal"/>
            </w:pPr>
            <w:r>
              <w:t>(обособленного подразделения)</w:t>
            </w:r>
          </w:p>
          <w:p w14:paraId="2BA1DD01" w14:textId="77777777" w:rsidR="005D1E43" w:rsidRDefault="005D1E43">
            <w:pPr>
              <w:pStyle w:val="ConsPlusNormal"/>
            </w:pPr>
            <w:r>
              <w:t>_____________________________________________</w:t>
            </w:r>
          </w:p>
          <w:p w14:paraId="7BA832CC" w14:textId="77777777" w:rsidR="005D1E43" w:rsidRDefault="005D1E43">
            <w:pPr>
              <w:pStyle w:val="ConsPlusNormal"/>
            </w:pPr>
            <w:r>
              <w:t>_____________________________________________</w:t>
            </w:r>
          </w:p>
          <w:p w14:paraId="7EB1A83A" w14:textId="77777777" w:rsidR="005D1E43" w:rsidRDefault="005D1E43">
            <w:pPr>
              <w:pStyle w:val="ConsPlusNormal"/>
            </w:pPr>
            <w:r>
              <w:t>_____________________________________________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FBD79" w14:textId="77777777" w:rsidR="005D1E43" w:rsidRDefault="005D1E43">
            <w:pPr>
              <w:pStyle w:val="ConsPlusNormal"/>
            </w:pPr>
            <w:r>
              <w:t xml:space="preserve">Форма по </w:t>
            </w:r>
            <w:hyperlink r:id="rId12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7CF0" w14:textId="77777777" w:rsidR="005D1E43" w:rsidRDefault="005D1E43">
            <w:pPr>
              <w:pStyle w:val="ConsPlusNormal"/>
              <w:jc w:val="center"/>
            </w:pPr>
            <w:r>
              <w:t>0506001</w:t>
            </w:r>
          </w:p>
        </w:tc>
      </w:tr>
      <w:tr w:rsidR="005D1E43" w14:paraId="41B77C31" w14:textId="77777777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45648AB7" w14:textId="77777777" w:rsidR="005D1E43" w:rsidRDefault="005D1E43">
            <w:pPr>
              <w:pStyle w:val="ConsPlusNormal"/>
            </w:pPr>
            <w:r>
              <w:t>Виды деятельности районного, городского муниципального учреждения</w:t>
            </w:r>
          </w:p>
          <w:p w14:paraId="3D2A63DD" w14:textId="77777777" w:rsidR="005D1E43" w:rsidRDefault="005D1E43">
            <w:pPr>
              <w:pStyle w:val="ConsPlusNormal"/>
            </w:pPr>
            <w:r>
              <w:t>(обособленного подразделения) 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5DB1F" w14:textId="77777777" w:rsidR="005D1E43" w:rsidRDefault="005D1E43">
            <w:pPr>
              <w:pStyle w:val="ConsPlusNormal"/>
            </w:pPr>
            <w: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F2D3" w14:textId="77777777" w:rsidR="005D1E43" w:rsidRDefault="005D1E43">
            <w:pPr>
              <w:pStyle w:val="ConsPlusNormal"/>
            </w:pPr>
          </w:p>
        </w:tc>
      </w:tr>
      <w:tr w:rsidR="005D1E43" w14:paraId="56859989" w14:textId="77777777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3724413D" w14:textId="77777777" w:rsidR="005D1E43" w:rsidRDefault="005D1E43">
            <w:pPr>
              <w:pStyle w:val="ConsPlusNormal"/>
            </w:pPr>
            <w:r>
              <w:t>_____________________________________________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7880C" w14:textId="77777777" w:rsidR="005D1E43" w:rsidRDefault="005D1E43">
            <w:pPr>
              <w:pStyle w:val="ConsPlusNormal"/>
            </w:pPr>
            <w:r>
              <w:t>Код 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E164" w14:textId="77777777" w:rsidR="005D1E43" w:rsidRDefault="005D1E43">
            <w:pPr>
              <w:pStyle w:val="ConsPlusNormal"/>
            </w:pPr>
          </w:p>
        </w:tc>
      </w:tr>
      <w:tr w:rsidR="005D1E43" w14:paraId="37DF442B" w14:textId="77777777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5E5FFF4C" w14:textId="77777777" w:rsidR="005D1E43" w:rsidRDefault="005D1E43">
            <w:pPr>
              <w:pStyle w:val="ConsPlusNormal"/>
            </w:pPr>
            <w:r>
              <w:t>_____________________________________________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20158" w14:textId="77777777" w:rsidR="005D1E43" w:rsidRDefault="005D1E43">
            <w:pPr>
              <w:pStyle w:val="ConsPlusNormal"/>
            </w:pPr>
            <w:r>
              <w:t xml:space="preserve">по </w:t>
            </w:r>
            <w:hyperlink r:id="rId13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54AD" w14:textId="77777777" w:rsidR="005D1E43" w:rsidRDefault="005D1E43">
            <w:pPr>
              <w:pStyle w:val="ConsPlusNormal"/>
            </w:pPr>
          </w:p>
        </w:tc>
      </w:tr>
      <w:tr w:rsidR="005D1E43" w14:paraId="0203E749" w14:textId="77777777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0B46FEDD" w14:textId="77777777" w:rsidR="005D1E43" w:rsidRDefault="005D1E43">
            <w:pPr>
              <w:pStyle w:val="ConsPlusNormal"/>
            </w:pPr>
            <w:r>
              <w:t>_____________________________________________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C2493" w14:textId="77777777" w:rsidR="005D1E43" w:rsidRDefault="005D1E43">
            <w:pPr>
              <w:pStyle w:val="ConsPlusNormal"/>
            </w:pPr>
            <w:r>
              <w:t xml:space="preserve">по </w:t>
            </w:r>
            <w:hyperlink r:id="rId14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EF66" w14:textId="77777777" w:rsidR="005D1E43" w:rsidRDefault="005D1E43">
            <w:pPr>
              <w:pStyle w:val="ConsPlusNormal"/>
            </w:pPr>
          </w:p>
        </w:tc>
      </w:tr>
      <w:tr w:rsidR="005D1E43" w14:paraId="7B907CDD" w14:textId="77777777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6ACC9D14" w14:textId="77777777" w:rsidR="005D1E43" w:rsidRDefault="005D1E4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305FF" w14:textId="77777777" w:rsidR="005D1E43" w:rsidRDefault="005D1E43">
            <w:pPr>
              <w:pStyle w:val="ConsPlusNormal"/>
            </w:pPr>
            <w:r>
              <w:t xml:space="preserve">по </w:t>
            </w:r>
            <w:hyperlink r:id="rId15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F09C" w14:textId="77777777" w:rsidR="005D1E43" w:rsidRDefault="005D1E43">
            <w:pPr>
              <w:pStyle w:val="ConsPlusNormal"/>
            </w:pPr>
          </w:p>
        </w:tc>
      </w:tr>
    </w:tbl>
    <w:p w14:paraId="71133593" w14:textId="77777777" w:rsidR="005D1E43" w:rsidRDefault="005D1E43">
      <w:pPr>
        <w:pStyle w:val="ConsPlusNormal"/>
        <w:jc w:val="both"/>
      </w:pPr>
    </w:p>
    <w:p w14:paraId="08FB3C05" w14:textId="77777777" w:rsidR="005D1E43" w:rsidRDefault="005D1E43">
      <w:pPr>
        <w:pStyle w:val="ConsPlusNonformat"/>
        <w:jc w:val="both"/>
      </w:pPr>
      <w:r>
        <w:t>Периодичность ________________________________</w:t>
      </w:r>
    </w:p>
    <w:p w14:paraId="293A49C9" w14:textId="77777777" w:rsidR="005D1E43" w:rsidRDefault="005D1E43">
      <w:pPr>
        <w:pStyle w:val="ConsPlusNonformat"/>
        <w:jc w:val="both"/>
      </w:pPr>
      <w:r>
        <w:t>(указывается в соответствии с периодичностью предоставления отчета о</w:t>
      </w:r>
    </w:p>
    <w:p w14:paraId="3C2D5FD0" w14:textId="77777777" w:rsidR="005D1E43" w:rsidRDefault="005D1E43">
      <w:pPr>
        <w:pStyle w:val="ConsPlusNonformat"/>
        <w:jc w:val="both"/>
      </w:pPr>
      <w:r>
        <w:t>выполнении муниципального задания, установленной в муниципальном задании)</w:t>
      </w:r>
    </w:p>
    <w:p w14:paraId="33C18674" w14:textId="77777777" w:rsidR="005D1E43" w:rsidRDefault="005D1E43">
      <w:pPr>
        <w:pStyle w:val="ConsPlusNonformat"/>
        <w:jc w:val="both"/>
      </w:pPr>
    </w:p>
    <w:p w14:paraId="224FEC74" w14:textId="77777777" w:rsidR="005D1E43" w:rsidRDefault="005D1E43">
      <w:pPr>
        <w:pStyle w:val="ConsPlusNonformat"/>
        <w:jc w:val="both"/>
      </w:pPr>
      <w:r>
        <w:t xml:space="preserve">    Часть 1. Сведения об оказываемых муниципальных услугах &lt;2&gt;</w:t>
      </w:r>
    </w:p>
    <w:p w14:paraId="6F2EEF96" w14:textId="77777777" w:rsidR="005D1E43" w:rsidRDefault="005D1E43">
      <w:pPr>
        <w:pStyle w:val="ConsPlusNonformat"/>
        <w:jc w:val="both"/>
      </w:pPr>
      <w:r>
        <w:t xml:space="preserve">    Раздел _________</w:t>
      </w:r>
    </w:p>
    <w:p w14:paraId="76AA3856" w14:textId="77777777" w:rsidR="005D1E43" w:rsidRDefault="005D1E4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9"/>
        <w:gridCol w:w="2381"/>
        <w:gridCol w:w="1191"/>
      </w:tblGrid>
      <w:tr w:rsidR="005D1E43" w14:paraId="6BAEFFFE" w14:textId="77777777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14:paraId="7B403C57" w14:textId="77777777" w:rsidR="005D1E43" w:rsidRDefault="005D1E43">
            <w:pPr>
              <w:pStyle w:val="ConsPlusNormal"/>
            </w:pPr>
            <w:r>
              <w:t>1. Наименование муниципальной</w:t>
            </w:r>
          </w:p>
          <w:p w14:paraId="6A57D49B" w14:textId="77777777" w:rsidR="005D1E43" w:rsidRDefault="005D1E43">
            <w:pPr>
              <w:pStyle w:val="ConsPlusNormal"/>
            </w:pPr>
            <w:r>
              <w:t>услуги ________________________________</w:t>
            </w:r>
          </w:p>
          <w:p w14:paraId="46843A04" w14:textId="77777777" w:rsidR="005D1E43" w:rsidRDefault="005D1E43">
            <w:pPr>
              <w:pStyle w:val="ConsPlusNormal"/>
            </w:pPr>
            <w:r>
              <w:t>______________________________________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28105" w14:textId="77777777" w:rsidR="005D1E43" w:rsidRDefault="005D1E43">
            <w:pPr>
              <w:pStyle w:val="ConsPlusNormal"/>
            </w:pPr>
            <w:r>
              <w:t xml:space="preserve">Уникальный номер по общероссийскому базовому </w:t>
            </w:r>
            <w:r>
              <w:lastRenderedPageBreak/>
              <w:t>(отраслевому) или региональному перечням (классификаторам)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874A" w14:textId="77777777" w:rsidR="005D1E43" w:rsidRDefault="005D1E43">
            <w:pPr>
              <w:pStyle w:val="ConsPlusNormal"/>
            </w:pPr>
          </w:p>
        </w:tc>
      </w:tr>
      <w:tr w:rsidR="005D1E43" w14:paraId="2B5CAE1B" w14:textId="77777777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14:paraId="339F9282" w14:textId="77777777" w:rsidR="005D1E43" w:rsidRDefault="005D1E43">
            <w:pPr>
              <w:pStyle w:val="ConsPlusNormal"/>
            </w:pPr>
            <w:r>
              <w:lastRenderedPageBreak/>
              <w:t>2. Категории потребителей муниципальной</w:t>
            </w:r>
          </w:p>
          <w:p w14:paraId="0BC459F9" w14:textId="77777777" w:rsidR="005D1E43" w:rsidRDefault="005D1E43">
            <w:pPr>
              <w:pStyle w:val="ConsPlusNormal"/>
            </w:pPr>
            <w:r>
              <w:t>услуги _______________________________</w:t>
            </w:r>
          </w:p>
          <w:p w14:paraId="06BC69A5" w14:textId="77777777" w:rsidR="005D1E43" w:rsidRDefault="005D1E43">
            <w:pPr>
              <w:pStyle w:val="ConsPlusNormal"/>
            </w:pPr>
            <w:r>
              <w:t>_____________________________________</w:t>
            </w:r>
          </w:p>
          <w:p w14:paraId="052D9DA9" w14:textId="77777777" w:rsidR="005D1E43" w:rsidRDefault="005D1E43">
            <w:pPr>
              <w:pStyle w:val="ConsPlusNormal"/>
            </w:pPr>
            <w:r>
              <w:t>_____________________________________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061125" w14:textId="77777777" w:rsidR="005D1E43" w:rsidRDefault="005D1E43"/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8D7B" w14:textId="77777777" w:rsidR="005D1E43" w:rsidRDefault="005D1E43"/>
        </w:tc>
      </w:tr>
    </w:tbl>
    <w:p w14:paraId="1D90168E" w14:textId="77777777" w:rsidR="005D1E43" w:rsidRDefault="005D1E43">
      <w:pPr>
        <w:pStyle w:val="ConsPlusNormal"/>
        <w:jc w:val="both"/>
      </w:pPr>
    </w:p>
    <w:p w14:paraId="3BBE09C5" w14:textId="77777777" w:rsidR="005D1E43" w:rsidRDefault="005D1E43">
      <w:pPr>
        <w:pStyle w:val="ConsPlusNonformat"/>
        <w:jc w:val="both"/>
      </w:pPr>
      <w:r>
        <w:t xml:space="preserve">    3. Сведения о фактическом достижении показателей, характеризующих объем</w:t>
      </w:r>
    </w:p>
    <w:p w14:paraId="0489AFA6" w14:textId="77777777" w:rsidR="005D1E43" w:rsidRDefault="005D1E43">
      <w:pPr>
        <w:pStyle w:val="ConsPlusNonformat"/>
        <w:jc w:val="both"/>
      </w:pPr>
      <w:r>
        <w:t>и (или) качество муниципальной услуги</w:t>
      </w:r>
    </w:p>
    <w:p w14:paraId="3124280E" w14:textId="77777777" w:rsidR="005D1E43" w:rsidRDefault="005D1E43">
      <w:pPr>
        <w:pStyle w:val="ConsPlusNonformat"/>
        <w:jc w:val="both"/>
      </w:pPr>
      <w:r>
        <w:t xml:space="preserve">    3.1.  Сведения  о  фактическом  достижении показателей, характеризующих</w:t>
      </w:r>
    </w:p>
    <w:p w14:paraId="53217621" w14:textId="77777777" w:rsidR="005D1E43" w:rsidRDefault="005D1E43">
      <w:pPr>
        <w:pStyle w:val="ConsPlusNonformat"/>
        <w:jc w:val="both"/>
      </w:pPr>
      <w:r>
        <w:t>качество муниципальной услуги</w:t>
      </w:r>
    </w:p>
    <w:p w14:paraId="45BDB00C" w14:textId="77777777" w:rsidR="005D1E43" w:rsidRDefault="005D1E43">
      <w:pPr>
        <w:pStyle w:val="ConsPlusNormal"/>
        <w:jc w:val="both"/>
      </w:pPr>
    </w:p>
    <w:p w14:paraId="191790F5" w14:textId="77777777" w:rsidR="005D1E43" w:rsidRDefault="005D1E43">
      <w:pPr>
        <w:sectPr w:rsidR="005D1E4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850"/>
        <w:gridCol w:w="850"/>
        <w:gridCol w:w="850"/>
        <w:gridCol w:w="850"/>
        <w:gridCol w:w="850"/>
        <w:gridCol w:w="894"/>
        <w:gridCol w:w="894"/>
        <w:gridCol w:w="907"/>
        <w:gridCol w:w="907"/>
        <w:gridCol w:w="964"/>
        <w:gridCol w:w="907"/>
        <w:gridCol w:w="969"/>
        <w:gridCol w:w="964"/>
        <w:gridCol w:w="964"/>
      </w:tblGrid>
      <w:tr w:rsidR="005D1E43" w14:paraId="28332AC5" w14:textId="77777777">
        <w:tc>
          <w:tcPr>
            <w:tcW w:w="964" w:type="dxa"/>
            <w:vMerge w:val="restart"/>
          </w:tcPr>
          <w:p w14:paraId="3820BD41" w14:textId="77777777" w:rsidR="005D1E43" w:rsidRDefault="005D1E43">
            <w:pPr>
              <w:pStyle w:val="ConsPlusNormal"/>
              <w:jc w:val="center"/>
            </w:pPr>
            <w:r>
              <w:lastRenderedPageBreak/>
              <w:t>Уникальный номер реестровой записи &lt;4&gt;</w:t>
            </w:r>
          </w:p>
        </w:tc>
        <w:tc>
          <w:tcPr>
            <w:tcW w:w="2550" w:type="dxa"/>
            <w:gridSpan w:val="3"/>
            <w:vMerge w:val="restart"/>
          </w:tcPr>
          <w:p w14:paraId="5B092D92" w14:textId="77777777" w:rsidR="005D1E43" w:rsidRDefault="005D1E43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1700" w:type="dxa"/>
            <w:gridSpan w:val="2"/>
            <w:vMerge w:val="restart"/>
          </w:tcPr>
          <w:p w14:paraId="0A261468" w14:textId="77777777" w:rsidR="005D1E43" w:rsidRDefault="005D1E43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370" w:type="dxa"/>
            <w:gridSpan w:val="9"/>
          </w:tcPr>
          <w:p w14:paraId="71E98F81" w14:textId="77777777" w:rsidR="005D1E43" w:rsidRDefault="005D1E43">
            <w:pPr>
              <w:pStyle w:val="ConsPlusNormal"/>
              <w:jc w:val="center"/>
            </w:pPr>
            <w:r>
              <w:t>Показатель качества муниципальной услуги</w:t>
            </w:r>
          </w:p>
        </w:tc>
      </w:tr>
      <w:tr w:rsidR="005D1E43" w14:paraId="17201BC5" w14:textId="77777777">
        <w:tc>
          <w:tcPr>
            <w:tcW w:w="964" w:type="dxa"/>
            <w:vMerge/>
          </w:tcPr>
          <w:p w14:paraId="4DFC986A" w14:textId="77777777" w:rsidR="005D1E43" w:rsidRDefault="005D1E43"/>
        </w:tc>
        <w:tc>
          <w:tcPr>
            <w:tcW w:w="2550" w:type="dxa"/>
            <w:gridSpan w:val="3"/>
            <w:vMerge/>
          </w:tcPr>
          <w:p w14:paraId="6E6FF3F8" w14:textId="77777777" w:rsidR="005D1E43" w:rsidRDefault="005D1E43"/>
        </w:tc>
        <w:tc>
          <w:tcPr>
            <w:tcW w:w="1700" w:type="dxa"/>
            <w:gridSpan w:val="2"/>
            <w:vMerge/>
          </w:tcPr>
          <w:p w14:paraId="57EF6CA6" w14:textId="77777777" w:rsidR="005D1E43" w:rsidRDefault="005D1E43"/>
        </w:tc>
        <w:tc>
          <w:tcPr>
            <w:tcW w:w="894" w:type="dxa"/>
            <w:vMerge w:val="restart"/>
          </w:tcPr>
          <w:p w14:paraId="17280A61" w14:textId="77777777" w:rsidR="005D1E43" w:rsidRDefault="005D1E43">
            <w:pPr>
              <w:pStyle w:val="ConsPlusNormal"/>
              <w:jc w:val="center"/>
            </w:pPr>
            <w:r>
              <w:t>наименование показателя &lt;4&gt;</w:t>
            </w:r>
          </w:p>
        </w:tc>
        <w:tc>
          <w:tcPr>
            <w:tcW w:w="1801" w:type="dxa"/>
            <w:gridSpan w:val="2"/>
          </w:tcPr>
          <w:p w14:paraId="7622D831" w14:textId="77777777" w:rsidR="005D1E43" w:rsidRDefault="005D1E4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78" w:type="dxa"/>
            <w:gridSpan w:val="3"/>
          </w:tcPr>
          <w:p w14:paraId="31CCCF68" w14:textId="77777777" w:rsidR="005D1E43" w:rsidRDefault="005D1E43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969" w:type="dxa"/>
            <w:vMerge w:val="restart"/>
          </w:tcPr>
          <w:p w14:paraId="193D8926" w14:textId="77777777" w:rsidR="005D1E43" w:rsidRDefault="005D1E43">
            <w:pPr>
              <w:pStyle w:val="ConsPlusNormal"/>
              <w:jc w:val="center"/>
            </w:pPr>
            <w:r>
              <w:t>допустимое (возможное) отклонение &lt;7&gt;</w:t>
            </w:r>
          </w:p>
        </w:tc>
        <w:tc>
          <w:tcPr>
            <w:tcW w:w="964" w:type="dxa"/>
            <w:vMerge w:val="restart"/>
          </w:tcPr>
          <w:p w14:paraId="68C32B67" w14:textId="77777777" w:rsidR="005D1E43" w:rsidRDefault="005D1E43">
            <w:pPr>
              <w:pStyle w:val="ConsPlusNormal"/>
              <w:jc w:val="center"/>
            </w:pPr>
            <w:r>
              <w:t>отклонение, превышающее допустимое (возможное) отклонение &lt;8&gt;</w:t>
            </w:r>
          </w:p>
        </w:tc>
        <w:tc>
          <w:tcPr>
            <w:tcW w:w="964" w:type="dxa"/>
            <w:vMerge w:val="restart"/>
          </w:tcPr>
          <w:p w14:paraId="2264FBE4" w14:textId="77777777" w:rsidR="005D1E43" w:rsidRDefault="005D1E43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5D1E43" w14:paraId="71B34A3F" w14:textId="77777777">
        <w:trPr>
          <w:trHeight w:val="509"/>
        </w:trPr>
        <w:tc>
          <w:tcPr>
            <w:tcW w:w="964" w:type="dxa"/>
            <w:vMerge/>
          </w:tcPr>
          <w:p w14:paraId="45D6020C" w14:textId="77777777" w:rsidR="005D1E43" w:rsidRDefault="005D1E43"/>
        </w:tc>
        <w:tc>
          <w:tcPr>
            <w:tcW w:w="2550" w:type="dxa"/>
            <w:gridSpan w:val="3"/>
            <w:vMerge/>
          </w:tcPr>
          <w:p w14:paraId="3E196A04" w14:textId="77777777" w:rsidR="005D1E43" w:rsidRDefault="005D1E43"/>
        </w:tc>
        <w:tc>
          <w:tcPr>
            <w:tcW w:w="1700" w:type="dxa"/>
            <w:gridSpan w:val="2"/>
            <w:vMerge/>
          </w:tcPr>
          <w:p w14:paraId="7004E541" w14:textId="77777777" w:rsidR="005D1E43" w:rsidRDefault="005D1E43"/>
        </w:tc>
        <w:tc>
          <w:tcPr>
            <w:tcW w:w="894" w:type="dxa"/>
            <w:vMerge/>
          </w:tcPr>
          <w:p w14:paraId="06DBEB99" w14:textId="77777777" w:rsidR="005D1E43" w:rsidRDefault="005D1E43"/>
        </w:tc>
        <w:tc>
          <w:tcPr>
            <w:tcW w:w="894" w:type="dxa"/>
            <w:vMerge w:val="restart"/>
          </w:tcPr>
          <w:p w14:paraId="3DE9FF29" w14:textId="77777777" w:rsidR="005D1E43" w:rsidRDefault="005D1E43">
            <w:pPr>
              <w:pStyle w:val="ConsPlusNormal"/>
              <w:jc w:val="center"/>
            </w:pPr>
            <w:r>
              <w:t>наименование &lt;4&gt;</w:t>
            </w:r>
          </w:p>
        </w:tc>
        <w:tc>
          <w:tcPr>
            <w:tcW w:w="907" w:type="dxa"/>
            <w:vMerge w:val="restart"/>
          </w:tcPr>
          <w:p w14:paraId="54EE92AC" w14:textId="77777777" w:rsidR="005D1E43" w:rsidRDefault="005D1E43">
            <w:pPr>
              <w:pStyle w:val="ConsPlusNormal"/>
              <w:jc w:val="center"/>
            </w:pPr>
            <w:r>
              <w:t xml:space="preserve">код по </w:t>
            </w:r>
            <w:hyperlink r:id="rId16" w:history="1">
              <w:r>
                <w:rPr>
                  <w:color w:val="0000FF"/>
                </w:rPr>
                <w:t>ОКЕИ</w:t>
              </w:r>
            </w:hyperlink>
            <w:r>
              <w:t xml:space="preserve"> &lt;4&gt;</w:t>
            </w:r>
          </w:p>
        </w:tc>
        <w:tc>
          <w:tcPr>
            <w:tcW w:w="907" w:type="dxa"/>
            <w:vMerge w:val="restart"/>
          </w:tcPr>
          <w:p w14:paraId="5F7DB4F6" w14:textId="77777777" w:rsidR="005D1E43" w:rsidRDefault="005D1E43">
            <w:pPr>
              <w:pStyle w:val="ConsPlusNormal"/>
              <w:jc w:val="center"/>
            </w:pPr>
            <w:r>
              <w:t>утверждено в муниципальном задании на год &lt;4&gt;</w:t>
            </w:r>
          </w:p>
        </w:tc>
        <w:tc>
          <w:tcPr>
            <w:tcW w:w="964" w:type="dxa"/>
            <w:vMerge w:val="restart"/>
          </w:tcPr>
          <w:p w14:paraId="74943175" w14:textId="77777777" w:rsidR="005D1E43" w:rsidRDefault="005D1E43">
            <w:pPr>
              <w:pStyle w:val="ConsPlusNormal"/>
              <w:jc w:val="center"/>
            </w:pPr>
            <w:r>
              <w:t>утверждено в муниципальном задании на отчетную дату &lt;5&gt;</w:t>
            </w:r>
          </w:p>
        </w:tc>
        <w:tc>
          <w:tcPr>
            <w:tcW w:w="907" w:type="dxa"/>
            <w:vMerge w:val="restart"/>
          </w:tcPr>
          <w:p w14:paraId="743A4B83" w14:textId="77777777" w:rsidR="005D1E43" w:rsidRDefault="005D1E43">
            <w:pPr>
              <w:pStyle w:val="ConsPlusNormal"/>
              <w:jc w:val="center"/>
            </w:pPr>
            <w:r>
              <w:t>исполнено на отчетную дату &lt;6&gt;</w:t>
            </w:r>
          </w:p>
        </w:tc>
        <w:tc>
          <w:tcPr>
            <w:tcW w:w="969" w:type="dxa"/>
            <w:vMerge/>
          </w:tcPr>
          <w:p w14:paraId="7B6FE416" w14:textId="77777777" w:rsidR="005D1E43" w:rsidRDefault="005D1E43"/>
        </w:tc>
        <w:tc>
          <w:tcPr>
            <w:tcW w:w="964" w:type="dxa"/>
            <w:vMerge/>
          </w:tcPr>
          <w:p w14:paraId="0E8E17CE" w14:textId="77777777" w:rsidR="005D1E43" w:rsidRDefault="005D1E43"/>
        </w:tc>
        <w:tc>
          <w:tcPr>
            <w:tcW w:w="964" w:type="dxa"/>
            <w:vMerge/>
          </w:tcPr>
          <w:p w14:paraId="7C33FE64" w14:textId="77777777" w:rsidR="005D1E43" w:rsidRDefault="005D1E43"/>
        </w:tc>
      </w:tr>
      <w:tr w:rsidR="005D1E43" w14:paraId="26E48E51" w14:textId="77777777">
        <w:tc>
          <w:tcPr>
            <w:tcW w:w="964" w:type="dxa"/>
            <w:vMerge/>
          </w:tcPr>
          <w:p w14:paraId="06343FE9" w14:textId="77777777" w:rsidR="005D1E43" w:rsidRDefault="005D1E43"/>
        </w:tc>
        <w:tc>
          <w:tcPr>
            <w:tcW w:w="850" w:type="dxa"/>
          </w:tcPr>
          <w:p w14:paraId="1D848C36" w14:textId="77777777" w:rsidR="005D1E43" w:rsidRDefault="005D1E43">
            <w:pPr>
              <w:pStyle w:val="ConsPlusNormal"/>
              <w:jc w:val="center"/>
            </w:pPr>
            <w:r>
              <w:t>наименование показателя &lt;4&gt;</w:t>
            </w:r>
          </w:p>
        </w:tc>
        <w:tc>
          <w:tcPr>
            <w:tcW w:w="850" w:type="dxa"/>
          </w:tcPr>
          <w:p w14:paraId="0103C0CC" w14:textId="77777777" w:rsidR="005D1E43" w:rsidRDefault="005D1E43">
            <w:pPr>
              <w:pStyle w:val="ConsPlusNormal"/>
              <w:jc w:val="center"/>
            </w:pPr>
            <w:r>
              <w:t>наименование показателя &lt;4&gt;</w:t>
            </w:r>
          </w:p>
        </w:tc>
        <w:tc>
          <w:tcPr>
            <w:tcW w:w="850" w:type="dxa"/>
          </w:tcPr>
          <w:p w14:paraId="08080909" w14:textId="77777777" w:rsidR="005D1E43" w:rsidRDefault="005D1E43">
            <w:pPr>
              <w:pStyle w:val="ConsPlusNormal"/>
              <w:jc w:val="center"/>
            </w:pPr>
            <w:r>
              <w:t>наименование показателя &lt;4&gt;</w:t>
            </w:r>
          </w:p>
        </w:tc>
        <w:tc>
          <w:tcPr>
            <w:tcW w:w="850" w:type="dxa"/>
          </w:tcPr>
          <w:p w14:paraId="374F5738" w14:textId="77777777" w:rsidR="005D1E43" w:rsidRDefault="005D1E43">
            <w:pPr>
              <w:pStyle w:val="ConsPlusNormal"/>
              <w:jc w:val="center"/>
            </w:pPr>
            <w:r>
              <w:t>наименование показателя &lt;4&gt;</w:t>
            </w:r>
          </w:p>
        </w:tc>
        <w:tc>
          <w:tcPr>
            <w:tcW w:w="850" w:type="dxa"/>
          </w:tcPr>
          <w:p w14:paraId="79D1C01E" w14:textId="77777777" w:rsidR="005D1E43" w:rsidRDefault="005D1E43">
            <w:pPr>
              <w:pStyle w:val="ConsPlusNormal"/>
              <w:jc w:val="center"/>
            </w:pPr>
            <w:r>
              <w:t>наименование показателя &lt;4&gt;</w:t>
            </w:r>
          </w:p>
        </w:tc>
        <w:tc>
          <w:tcPr>
            <w:tcW w:w="894" w:type="dxa"/>
            <w:vMerge/>
          </w:tcPr>
          <w:p w14:paraId="7EC42D0A" w14:textId="77777777" w:rsidR="005D1E43" w:rsidRDefault="005D1E43"/>
        </w:tc>
        <w:tc>
          <w:tcPr>
            <w:tcW w:w="894" w:type="dxa"/>
            <w:vMerge/>
          </w:tcPr>
          <w:p w14:paraId="4700D96F" w14:textId="77777777" w:rsidR="005D1E43" w:rsidRDefault="005D1E43"/>
        </w:tc>
        <w:tc>
          <w:tcPr>
            <w:tcW w:w="907" w:type="dxa"/>
            <w:vMerge/>
          </w:tcPr>
          <w:p w14:paraId="06A25A75" w14:textId="77777777" w:rsidR="005D1E43" w:rsidRDefault="005D1E43"/>
        </w:tc>
        <w:tc>
          <w:tcPr>
            <w:tcW w:w="907" w:type="dxa"/>
            <w:vMerge/>
          </w:tcPr>
          <w:p w14:paraId="1D74F9E5" w14:textId="77777777" w:rsidR="005D1E43" w:rsidRDefault="005D1E43"/>
        </w:tc>
        <w:tc>
          <w:tcPr>
            <w:tcW w:w="964" w:type="dxa"/>
            <w:vMerge/>
          </w:tcPr>
          <w:p w14:paraId="2BA3934B" w14:textId="77777777" w:rsidR="005D1E43" w:rsidRDefault="005D1E43"/>
        </w:tc>
        <w:tc>
          <w:tcPr>
            <w:tcW w:w="907" w:type="dxa"/>
            <w:vMerge/>
          </w:tcPr>
          <w:p w14:paraId="3D567A90" w14:textId="77777777" w:rsidR="005D1E43" w:rsidRDefault="005D1E43"/>
        </w:tc>
        <w:tc>
          <w:tcPr>
            <w:tcW w:w="969" w:type="dxa"/>
            <w:vMerge/>
          </w:tcPr>
          <w:p w14:paraId="39A8C9BE" w14:textId="77777777" w:rsidR="005D1E43" w:rsidRDefault="005D1E43"/>
        </w:tc>
        <w:tc>
          <w:tcPr>
            <w:tcW w:w="964" w:type="dxa"/>
            <w:vMerge/>
          </w:tcPr>
          <w:p w14:paraId="1B50594A" w14:textId="77777777" w:rsidR="005D1E43" w:rsidRDefault="005D1E43"/>
        </w:tc>
        <w:tc>
          <w:tcPr>
            <w:tcW w:w="964" w:type="dxa"/>
            <w:vMerge/>
          </w:tcPr>
          <w:p w14:paraId="747E287F" w14:textId="77777777" w:rsidR="005D1E43" w:rsidRDefault="005D1E43"/>
        </w:tc>
      </w:tr>
      <w:tr w:rsidR="005D1E43" w14:paraId="0735B43E" w14:textId="77777777">
        <w:tc>
          <w:tcPr>
            <w:tcW w:w="964" w:type="dxa"/>
          </w:tcPr>
          <w:p w14:paraId="29348EC5" w14:textId="77777777" w:rsidR="005D1E43" w:rsidRDefault="005D1E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055F122" w14:textId="77777777" w:rsidR="005D1E43" w:rsidRDefault="005D1E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C108FD3" w14:textId="77777777" w:rsidR="005D1E43" w:rsidRDefault="005D1E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26A6FC4" w14:textId="77777777" w:rsidR="005D1E43" w:rsidRDefault="005D1E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484E6B13" w14:textId="77777777" w:rsidR="005D1E43" w:rsidRDefault="005D1E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036E8C94" w14:textId="77777777" w:rsidR="005D1E43" w:rsidRDefault="005D1E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94" w:type="dxa"/>
          </w:tcPr>
          <w:p w14:paraId="4313B79F" w14:textId="77777777" w:rsidR="005D1E43" w:rsidRDefault="005D1E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94" w:type="dxa"/>
          </w:tcPr>
          <w:p w14:paraId="66782EE5" w14:textId="77777777" w:rsidR="005D1E43" w:rsidRDefault="005D1E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14:paraId="2BABE2C1" w14:textId="77777777" w:rsidR="005D1E43" w:rsidRDefault="005D1E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14:paraId="7C26DE9A" w14:textId="77777777" w:rsidR="005D1E43" w:rsidRDefault="005D1E4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14:paraId="7A36A7A3" w14:textId="77777777" w:rsidR="005D1E43" w:rsidRDefault="005D1E4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14:paraId="1DCA156C" w14:textId="77777777" w:rsidR="005D1E43" w:rsidRDefault="005D1E4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9" w:type="dxa"/>
          </w:tcPr>
          <w:p w14:paraId="6CA497CA" w14:textId="77777777" w:rsidR="005D1E43" w:rsidRDefault="005D1E4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01600C22" w14:textId="77777777" w:rsidR="005D1E43" w:rsidRDefault="005D1E4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14:paraId="5CBE2F9E" w14:textId="77777777" w:rsidR="005D1E43" w:rsidRDefault="005D1E43">
            <w:pPr>
              <w:pStyle w:val="ConsPlusNormal"/>
              <w:jc w:val="center"/>
            </w:pPr>
            <w:r>
              <w:t>15</w:t>
            </w:r>
          </w:p>
        </w:tc>
      </w:tr>
      <w:tr w:rsidR="005D1E43" w14:paraId="152D4735" w14:textId="77777777">
        <w:tc>
          <w:tcPr>
            <w:tcW w:w="964" w:type="dxa"/>
            <w:vMerge w:val="restart"/>
          </w:tcPr>
          <w:p w14:paraId="3250666C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14:paraId="5176040A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14:paraId="3785E66C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14:paraId="26E5A191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14:paraId="5273F378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14:paraId="45501A7C" w14:textId="77777777" w:rsidR="005D1E43" w:rsidRDefault="005D1E43">
            <w:pPr>
              <w:pStyle w:val="ConsPlusNormal"/>
            </w:pPr>
          </w:p>
        </w:tc>
        <w:tc>
          <w:tcPr>
            <w:tcW w:w="894" w:type="dxa"/>
          </w:tcPr>
          <w:p w14:paraId="2D14E35C" w14:textId="77777777" w:rsidR="005D1E43" w:rsidRDefault="005D1E43">
            <w:pPr>
              <w:pStyle w:val="ConsPlusNormal"/>
            </w:pPr>
          </w:p>
        </w:tc>
        <w:tc>
          <w:tcPr>
            <w:tcW w:w="894" w:type="dxa"/>
          </w:tcPr>
          <w:p w14:paraId="156311DF" w14:textId="77777777" w:rsidR="005D1E43" w:rsidRDefault="005D1E43">
            <w:pPr>
              <w:pStyle w:val="ConsPlusNormal"/>
            </w:pPr>
          </w:p>
        </w:tc>
        <w:tc>
          <w:tcPr>
            <w:tcW w:w="907" w:type="dxa"/>
          </w:tcPr>
          <w:p w14:paraId="14B15C80" w14:textId="77777777" w:rsidR="005D1E43" w:rsidRDefault="005D1E43">
            <w:pPr>
              <w:pStyle w:val="ConsPlusNormal"/>
            </w:pPr>
          </w:p>
        </w:tc>
        <w:tc>
          <w:tcPr>
            <w:tcW w:w="907" w:type="dxa"/>
          </w:tcPr>
          <w:p w14:paraId="73364EB9" w14:textId="77777777" w:rsidR="005D1E43" w:rsidRDefault="005D1E43">
            <w:pPr>
              <w:pStyle w:val="ConsPlusNormal"/>
            </w:pPr>
          </w:p>
        </w:tc>
        <w:tc>
          <w:tcPr>
            <w:tcW w:w="964" w:type="dxa"/>
          </w:tcPr>
          <w:p w14:paraId="05770034" w14:textId="77777777" w:rsidR="005D1E43" w:rsidRDefault="005D1E43">
            <w:pPr>
              <w:pStyle w:val="ConsPlusNormal"/>
            </w:pPr>
          </w:p>
        </w:tc>
        <w:tc>
          <w:tcPr>
            <w:tcW w:w="907" w:type="dxa"/>
          </w:tcPr>
          <w:p w14:paraId="414F7B12" w14:textId="77777777" w:rsidR="005D1E43" w:rsidRDefault="005D1E43">
            <w:pPr>
              <w:pStyle w:val="ConsPlusNormal"/>
            </w:pPr>
          </w:p>
        </w:tc>
        <w:tc>
          <w:tcPr>
            <w:tcW w:w="969" w:type="dxa"/>
          </w:tcPr>
          <w:p w14:paraId="21313383" w14:textId="77777777" w:rsidR="005D1E43" w:rsidRDefault="005D1E43">
            <w:pPr>
              <w:pStyle w:val="ConsPlusNormal"/>
            </w:pPr>
          </w:p>
        </w:tc>
        <w:tc>
          <w:tcPr>
            <w:tcW w:w="964" w:type="dxa"/>
          </w:tcPr>
          <w:p w14:paraId="7791F77C" w14:textId="77777777" w:rsidR="005D1E43" w:rsidRDefault="005D1E43">
            <w:pPr>
              <w:pStyle w:val="ConsPlusNormal"/>
            </w:pPr>
          </w:p>
        </w:tc>
        <w:tc>
          <w:tcPr>
            <w:tcW w:w="964" w:type="dxa"/>
          </w:tcPr>
          <w:p w14:paraId="35D05A84" w14:textId="77777777" w:rsidR="005D1E43" w:rsidRDefault="005D1E43">
            <w:pPr>
              <w:pStyle w:val="ConsPlusNormal"/>
            </w:pPr>
          </w:p>
        </w:tc>
      </w:tr>
      <w:tr w:rsidR="005D1E43" w14:paraId="1C182E3E" w14:textId="77777777">
        <w:tc>
          <w:tcPr>
            <w:tcW w:w="964" w:type="dxa"/>
            <w:vMerge/>
          </w:tcPr>
          <w:p w14:paraId="05117A26" w14:textId="77777777" w:rsidR="005D1E43" w:rsidRDefault="005D1E43"/>
        </w:tc>
        <w:tc>
          <w:tcPr>
            <w:tcW w:w="850" w:type="dxa"/>
            <w:vMerge/>
          </w:tcPr>
          <w:p w14:paraId="0A87B8A2" w14:textId="77777777" w:rsidR="005D1E43" w:rsidRDefault="005D1E43"/>
        </w:tc>
        <w:tc>
          <w:tcPr>
            <w:tcW w:w="850" w:type="dxa"/>
            <w:vMerge/>
          </w:tcPr>
          <w:p w14:paraId="13C2D481" w14:textId="77777777" w:rsidR="005D1E43" w:rsidRDefault="005D1E43"/>
        </w:tc>
        <w:tc>
          <w:tcPr>
            <w:tcW w:w="850" w:type="dxa"/>
            <w:vMerge/>
          </w:tcPr>
          <w:p w14:paraId="345F0E70" w14:textId="77777777" w:rsidR="005D1E43" w:rsidRDefault="005D1E43"/>
        </w:tc>
        <w:tc>
          <w:tcPr>
            <w:tcW w:w="850" w:type="dxa"/>
            <w:vMerge/>
          </w:tcPr>
          <w:p w14:paraId="3DB9B3A8" w14:textId="77777777" w:rsidR="005D1E43" w:rsidRDefault="005D1E43"/>
        </w:tc>
        <w:tc>
          <w:tcPr>
            <w:tcW w:w="850" w:type="dxa"/>
            <w:vMerge/>
          </w:tcPr>
          <w:p w14:paraId="182E0D20" w14:textId="77777777" w:rsidR="005D1E43" w:rsidRDefault="005D1E43"/>
        </w:tc>
        <w:tc>
          <w:tcPr>
            <w:tcW w:w="894" w:type="dxa"/>
          </w:tcPr>
          <w:p w14:paraId="39BA36FA" w14:textId="77777777" w:rsidR="005D1E43" w:rsidRDefault="005D1E43">
            <w:pPr>
              <w:pStyle w:val="ConsPlusNormal"/>
            </w:pPr>
          </w:p>
        </w:tc>
        <w:tc>
          <w:tcPr>
            <w:tcW w:w="894" w:type="dxa"/>
          </w:tcPr>
          <w:p w14:paraId="37DBF10F" w14:textId="77777777" w:rsidR="005D1E43" w:rsidRDefault="005D1E43">
            <w:pPr>
              <w:pStyle w:val="ConsPlusNormal"/>
            </w:pPr>
          </w:p>
        </w:tc>
        <w:tc>
          <w:tcPr>
            <w:tcW w:w="907" w:type="dxa"/>
          </w:tcPr>
          <w:p w14:paraId="0BBB96EE" w14:textId="77777777" w:rsidR="005D1E43" w:rsidRDefault="005D1E43">
            <w:pPr>
              <w:pStyle w:val="ConsPlusNormal"/>
            </w:pPr>
          </w:p>
        </w:tc>
        <w:tc>
          <w:tcPr>
            <w:tcW w:w="907" w:type="dxa"/>
          </w:tcPr>
          <w:p w14:paraId="3699F111" w14:textId="77777777" w:rsidR="005D1E43" w:rsidRDefault="005D1E43">
            <w:pPr>
              <w:pStyle w:val="ConsPlusNormal"/>
            </w:pPr>
          </w:p>
        </w:tc>
        <w:tc>
          <w:tcPr>
            <w:tcW w:w="964" w:type="dxa"/>
          </w:tcPr>
          <w:p w14:paraId="4AC1F364" w14:textId="77777777" w:rsidR="005D1E43" w:rsidRDefault="005D1E43">
            <w:pPr>
              <w:pStyle w:val="ConsPlusNormal"/>
            </w:pPr>
          </w:p>
        </w:tc>
        <w:tc>
          <w:tcPr>
            <w:tcW w:w="907" w:type="dxa"/>
          </w:tcPr>
          <w:p w14:paraId="0DA3117B" w14:textId="77777777" w:rsidR="005D1E43" w:rsidRDefault="005D1E43">
            <w:pPr>
              <w:pStyle w:val="ConsPlusNormal"/>
            </w:pPr>
          </w:p>
        </w:tc>
        <w:tc>
          <w:tcPr>
            <w:tcW w:w="969" w:type="dxa"/>
          </w:tcPr>
          <w:p w14:paraId="43E26078" w14:textId="77777777" w:rsidR="005D1E43" w:rsidRDefault="005D1E43">
            <w:pPr>
              <w:pStyle w:val="ConsPlusNormal"/>
            </w:pPr>
          </w:p>
        </w:tc>
        <w:tc>
          <w:tcPr>
            <w:tcW w:w="964" w:type="dxa"/>
          </w:tcPr>
          <w:p w14:paraId="5E9BABB1" w14:textId="77777777" w:rsidR="005D1E43" w:rsidRDefault="005D1E43">
            <w:pPr>
              <w:pStyle w:val="ConsPlusNormal"/>
            </w:pPr>
          </w:p>
        </w:tc>
        <w:tc>
          <w:tcPr>
            <w:tcW w:w="964" w:type="dxa"/>
          </w:tcPr>
          <w:p w14:paraId="151685D0" w14:textId="77777777" w:rsidR="005D1E43" w:rsidRDefault="005D1E43">
            <w:pPr>
              <w:pStyle w:val="ConsPlusNormal"/>
            </w:pPr>
          </w:p>
        </w:tc>
      </w:tr>
      <w:tr w:rsidR="005D1E43" w14:paraId="7554E7D8" w14:textId="77777777">
        <w:tc>
          <w:tcPr>
            <w:tcW w:w="964" w:type="dxa"/>
          </w:tcPr>
          <w:p w14:paraId="66B2C468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7325B959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094476EF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22935C02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0A3D8083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7477D583" w14:textId="77777777" w:rsidR="005D1E43" w:rsidRDefault="005D1E43">
            <w:pPr>
              <w:pStyle w:val="ConsPlusNormal"/>
            </w:pPr>
          </w:p>
        </w:tc>
        <w:tc>
          <w:tcPr>
            <w:tcW w:w="894" w:type="dxa"/>
          </w:tcPr>
          <w:p w14:paraId="3446FE13" w14:textId="77777777" w:rsidR="005D1E43" w:rsidRDefault="005D1E43">
            <w:pPr>
              <w:pStyle w:val="ConsPlusNormal"/>
            </w:pPr>
          </w:p>
        </w:tc>
        <w:tc>
          <w:tcPr>
            <w:tcW w:w="894" w:type="dxa"/>
          </w:tcPr>
          <w:p w14:paraId="228DDF91" w14:textId="77777777" w:rsidR="005D1E43" w:rsidRDefault="005D1E43">
            <w:pPr>
              <w:pStyle w:val="ConsPlusNormal"/>
            </w:pPr>
          </w:p>
        </w:tc>
        <w:tc>
          <w:tcPr>
            <w:tcW w:w="907" w:type="dxa"/>
          </w:tcPr>
          <w:p w14:paraId="37C68E26" w14:textId="77777777" w:rsidR="005D1E43" w:rsidRDefault="005D1E43">
            <w:pPr>
              <w:pStyle w:val="ConsPlusNormal"/>
            </w:pPr>
          </w:p>
        </w:tc>
        <w:tc>
          <w:tcPr>
            <w:tcW w:w="907" w:type="dxa"/>
          </w:tcPr>
          <w:p w14:paraId="574824CA" w14:textId="77777777" w:rsidR="005D1E43" w:rsidRDefault="005D1E43">
            <w:pPr>
              <w:pStyle w:val="ConsPlusNormal"/>
            </w:pPr>
          </w:p>
        </w:tc>
        <w:tc>
          <w:tcPr>
            <w:tcW w:w="964" w:type="dxa"/>
          </w:tcPr>
          <w:p w14:paraId="05B8432F" w14:textId="77777777" w:rsidR="005D1E43" w:rsidRDefault="005D1E43">
            <w:pPr>
              <w:pStyle w:val="ConsPlusNormal"/>
            </w:pPr>
          </w:p>
        </w:tc>
        <w:tc>
          <w:tcPr>
            <w:tcW w:w="907" w:type="dxa"/>
          </w:tcPr>
          <w:p w14:paraId="08F627D6" w14:textId="77777777" w:rsidR="005D1E43" w:rsidRDefault="005D1E43">
            <w:pPr>
              <w:pStyle w:val="ConsPlusNormal"/>
            </w:pPr>
          </w:p>
        </w:tc>
        <w:tc>
          <w:tcPr>
            <w:tcW w:w="969" w:type="dxa"/>
          </w:tcPr>
          <w:p w14:paraId="6662F456" w14:textId="77777777" w:rsidR="005D1E43" w:rsidRDefault="005D1E43">
            <w:pPr>
              <w:pStyle w:val="ConsPlusNormal"/>
            </w:pPr>
          </w:p>
        </w:tc>
        <w:tc>
          <w:tcPr>
            <w:tcW w:w="964" w:type="dxa"/>
          </w:tcPr>
          <w:p w14:paraId="7D447EE6" w14:textId="77777777" w:rsidR="005D1E43" w:rsidRDefault="005D1E43">
            <w:pPr>
              <w:pStyle w:val="ConsPlusNormal"/>
            </w:pPr>
          </w:p>
        </w:tc>
        <w:tc>
          <w:tcPr>
            <w:tcW w:w="964" w:type="dxa"/>
          </w:tcPr>
          <w:p w14:paraId="47C540D4" w14:textId="77777777" w:rsidR="005D1E43" w:rsidRDefault="005D1E43">
            <w:pPr>
              <w:pStyle w:val="ConsPlusNormal"/>
            </w:pPr>
          </w:p>
        </w:tc>
      </w:tr>
    </w:tbl>
    <w:p w14:paraId="554F39B6" w14:textId="77777777" w:rsidR="005D1E43" w:rsidRDefault="005D1E43">
      <w:pPr>
        <w:pStyle w:val="ConsPlusNormal"/>
        <w:jc w:val="both"/>
      </w:pPr>
    </w:p>
    <w:p w14:paraId="5B65D8DA" w14:textId="77777777" w:rsidR="005D1E43" w:rsidRDefault="005D1E43">
      <w:pPr>
        <w:pStyle w:val="ConsPlusNonformat"/>
        <w:jc w:val="both"/>
      </w:pPr>
      <w:r>
        <w:t>3.2.  Сведения  о фактическом достижении показателей, характеризующих объем</w:t>
      </w:r>
    </w:p>
    <w:p w14:paraId="6D3D05F3" w14:textId="77777777" w:rsidR="005D1E43" w:rsidRDefault="005D1E43">
      <w:pPr>
        <w:pStyle w:val="ConsPlusNonformat"/>
        <w:jc w:val="both"/>
      </w:pPr>
      <w:r>
        <w:t>муниципальной услуги</w:t>
      </w:r>
    </w:p>
    <w:p w14:paraId="591A248D" w14:textId="77777777" w:rsidR="005D1E43" w:rsidRDefault="005D1E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893"/>
        <w:gridCol w:w="893"/>
        <w:gridCol w:w="893"/>
        <w:gridCol w:w="850"/>
        <w:gridCol w:w="850"/>
        <w:gridCol w:w="850"/>
        <w:gridCol w:w="850"/>
        <w:gridCol w:w="737"/>
        <w:gridCol w:w="893"/>
        <w:gridCol w:w="964"/>
        <w:gridCol w:w="820"/>
        <w:gridCol w:w="737"/>
        <w:gridCol w:w="907"/>
        <w:gridCol w:w="794"/>
        <w:gridCol w:w="850"/>
      </w:tblGrid>
      <w:tr w:rsidR="005D1E43" w14:paraId="44365AE6" w14:textId="77777777">
        <w:tc>
          <w:tcPr>
            <w:tcW w:w="737" w:type="dxa"/>
            <w:vMerge w:val="restart"/>
          </w:tcPr>
          <w:p w14:paraId="5AF91701" w14:textId="77777777" w:rsidR="005D1E43" w:rsidRDefault="005D1E43">
            <w:pPr>
              <w:pStyle w:val="ConsPlusNormal"/>
              <w:jc w:val="center"/>
            </w:pPr>
            <w:r>
              <w:t>Уникальный номер реестровой записи &lt;4&gt;</w:t>
            </w:r>
          </w:p>
        </w:tc>
        <w:tc>
          <w:tcPr>
            <w:tcW w:w="2679" w:type="dxa"/>
            <w:gridSpan w:val="3"/>
            <w:vMerge w:val="restart"/>
          </w:tcPr>
          <w:p w14:paraId="20F45CC7" w14:textId="77777777" w:rsidR="005D1E43" w:rsidRDefault="005D1E43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1700" w:type="dxa"/>
            <w:gridSpan w:val="2"/>
            <w:vMerge w:val="restart"/>
          </w:tcPr>
          <w:p w14:paraId="599808D8" w14:textId="77777777" w:rsidR="005D1E43" w:rsidRDefault="005D1E43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7552" w:type="dxa"/>
            <w:gridSpan w:val="9"/>
          </w:tcPr>
          <w:p w14:paraId="38983C68" w14:textId="77777777" w:rsidR="005D1E43" w:rsidRDefault="005D1E43">
            <w:pPr>
              <w:pStyle w:val="ConsPlusNormal"/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</w:tcPr>
          <w:p w14:paraId="435237E0" w14:textId="77777777" w:rsidR="005D1E43" w:rsidRDefault="005D1E43">
            <w:pPr>
              <w:pStyle w:val="ConsPlusNormal"/>
              <w:jc w:val="center"/>
            </w:pPr>
            <w:r>
              <w:t>Размер платы (цена, тариф)</w:t>
            </w:r>
          </w:p>
        </w:tc>
      </w:tr>
      <w:tr w:rsidR="005D1E43" w14:paraId="415E26C5" w14:textId="77777777">
        <w:tc>
          <w:tcPr>
            <w:tcW w:w="737" w:type="dxa"/>
            <w:vMerge/>
          </w:tcPr>
          <w:p w14:paraId="744A112D" w14:textId="77777777" w:rsidR="005D1E43" w:rsidRDefault="005D1E43"/>
        </w:tc>
        <w:tc>
          <w:tcPr>
            <w:tcW w:w="2679" w:type="dxa"/>
            <w:gridSpan w:val="3"/>
            <w:vMerge/>
          </w:tcPr>
          <w:p w14:paraId="5881F391" w14:textId="77777777" w:rsidR="005D1E43" w:rsidRDefault="005D1E43"/>
        </w:tc>
        <w:tc>
          <w:tcPr>
            <w:tcW w:w="1700" w:type="dxa"/>
            <w:gridSpan w:val="2"/>
            <w:vMerge/>
          </w:tcPr>
          <w:p w14:paraId="0C69E436" w14:textId="77777777" w:rsidR="005D1E43" w:rsidRDefault="005D1E43"/>
        </w:tc>
        <w:tc>
          <w:tcPr>
            <w:tcW w:w="850" w:type="dxa"/>
            <w:vMerge w:val="restart"/>
          </w:tcPr>
          <w:p w14:paraId="5564999F" w14:textId="77777777" w:rsidR="005D1E43" w:rsidRDefault="005D1E43">
            <w:pPr>
              <w:pStyle w:val="ConsPlusNormal"/>
              <w:jc w:val="center"/>
            </w:pPr>
            <w:r>
              <w:t>наименование показателя &lt;4&gt;</w:t>
            </w:r>
          </w:p>
        </w:tc>
        <w:tc>
          <w:tcPr>
            <w:tcW w:w="1587" w:type="dxa"/>
            <w:gridSpan w:val="2"/>
          </w:tcPr>
          <w:p w14:paraId="0F6656D6" w14:textId="77777777" w:rsidR="005D1E43" w:rsidRDefault="005D1E4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77" w:type="dxa"/>
            <w:gridSpan w:val="3"/>
          </w:tcPr>
          <w:p w14:paraId="641DFCB3" w14:textId="77777777" w:rsidR="005D1E43" w:rsidRDefault="005D1E43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737" w:type="dxa"/>
            <w:vMerge w:val="restart"/>
          </w:tcPr>
          <w:p w14:paraId="6D743844" w14:textId="77777777" w:rsidR="005D1E43" w:rsidRDefault="005D1E43">
            <w:pPr>
              <w:pStyle w:val="ConsPlusNormal"/>
              <w:jc w:val="center"/>
            </w:pPr>
            <w:r>
              <w:t xml:space="preserve">допустимое (возможное) </w:t>
            </w:r>
            <w:r>
              <w:lastRenderedPageBreak/>
              <w:t>отклонение &lt;7&gt;</w:t>
            </w:r>
          </w:p>
        </w:tc>
        <w:tc>
          <w:tcPr>
            <w:tcW w:w="907" w:type="dxa"/>
            <w:vMerge w:val="restart"/>
          </w:tcPr>
          <w:p w14:paraId="1E9F6F5B" w14:textId="77777777" w:rsidR="005D1E43" w:rsidRDefault="005D1E43">
            <w:pPr>
              <w:pStyle w:val="ConsPlusNormal"/>
              <w:jc w:val="center"/>
            </w:pPr>
            <w:r>
              <w:lastRenderedPageBreak/>
              <w:t>отклонение, превышающее допусти</w:t>
            </w:r>
            <w:r>
              <w:lastRenderedPageBreak/>
              <w:t>мое (возможное) отклонение &lt;8&gt;</w:t>
            </w:r>
          </w:p>
        </w:tc>
        <w:tc>
          <w:tcPr>
            <w:tcW w:w="794" w:type="dxa"/>
            <w:vMerge w:val="restart"/>
          </w:tcPr>
          <w:p w14:paraId="657FCA33" w14:textId="77777777" w:rsidR="005D1E43" w:rsidRDefault="005D1E43">
            <w:pPr>
              <w:pStyle w:val="ConsPlusNormal"/>
              <w:jc w:val="center"/>
            </w:pPr>
            <w:r>
              <w:lastRenderedPageBreak/>
              <w:t>причина отклонения</w:t>
            </w:r>
          </w:p>
        </w:tc>
        <w:tc>
          <w:tcPr>
            <w:tcW w:w="850" w:type="dxa"/>
            <w:vMerge/>
          </w:tcPr>
          <w:p w14:paraId="727D060D" w14:textId="77777777" w:rsidR="005D1E43" w:rsidRDefault="005D1E43"/>
        </w:tc>
      </w:tr>
      <w:tr w:rsidR="005D1E43" w14:paraId="2C4C6716" w14:textId="77777777">
        <w:trPr>
          <w:trHeight w:val="509"/>
        </w:trPr>
        <w:tc>
          <w:tcPr>
            <w:tcW w:w="737" w:type="dxa"/>
            <w:vMerge/>
          </w:tcPr>
          <w:p w14:paraId="54022BC2" w14:textId="77777777" w:rsidR="005D1E43" w:rsidRDefault="005D1E43"/>
        </w:tc>
        <w:tc>
          <w:tcPr>
            <w:tcW w:w="2679" w:type="dxa"/>
            <w:gridSpan w:val="3"/>
            <w:vMerge/>
          </w:tcPr>
          <w:p w14:paraId="7255834C" w14:textId="77777777" w:rsidR="005D1E43" w:rsidRDefault="005D1E43"/>
        </w:tc>
        <w:tc>
          <w:tcPr>
            <w:tcW w:w="1700" w:type="dxa"/>
            <w:gridSpan w:val="2"/>
            <w:vMerge/>
          </w:tcPr>
          <w:p w14:paraId="559AE1EF" w14:textId="77777777" w:rsidR="005D1E43" w:rsidRDefault="005D1E43"/>
        </w:tc>
        <w:tc>
          <w:tcPr>
            <w:tcW w:w="850" w:type="dxa"/>
            <w:vMerge/>
          </w:tcPr>
          <w:p w14:paraId="31DA7A3F" w14:textId="77777777" w:rsidR="005D1E43" w:rsidRDefault="005D1E43"/>
        </w:tc>
        <w:tc>
          <w:tcPr>
            <w:tcW w:w="850" w:type="dxa"/>
            <w:vMerge w:val="restart"/>
          </w:tcPr>
          <w:p w14:paraId="2590965C" w14:textId="77777777" w:rsidR="005D1E43" w:rsidRDefault="005D1E43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&lt;4&gt;</w:t>
            </w:r>
          </w:p>
        </w:tc>
        <w:tc>
          <w:tcPr>
            <w:tcW w:w="737" w:type="dxa"/>
            <w:vMerge w:val="restart"/>
          </w:tcPr>
          <w:p w14:paraId="36E5083C" w14:textId="77777777" w:rsidR="005D1E43" w:rsidRDefault="005D1E43">
            <w:pPr>
              <w:pStyle w:val="ConsPlusNormal"/>
              <w:jc w:val="center"/>
            </w:pPr>
            <w:r>
              <w:lastRenderedPageBreak/>
              <w:t xml:space="preserve">код по </w:t>
            </w:r>
            <w:hyperlink r:id="rId17" w:history="1">
              <w:r>
                <w:rPr>
                  <w:color w:val="0000FF"/>
                </w:rPr>
                <w:t>ОКЕИ</w:t>
              </w:r>
            </w:hyperlink>
            <w:r>
              <w:t xml:space="preserve"> &lt;4&gt;</w:t>
            </w:r>
          </w:p>
        </w:tc>
        <w:tc>
          <w:tcPr>
            <w:tcW w:w="893" w:type="dxa"/>
            <w:vMerge w:val="restart"/>
          </w:tcPr>
          <w:p w14:paraId="0B79C436" w14:textId="77777777" w:rsidR="005D1E43" w:rsidRDefault="005D1E43">
            <w:pPr>
              <w:pStyle w:val="ConsPlusNormal"/>
              <w:jc w:val="center"/>
            </w:pPr>
            <w:r>
              <w:lastRenderedPageBreak/>
              <w:t xml:space="preserve">утверждено в </w:t>
            </w:r>
            <w:r>
              <w:lastRenderedPageBreak/>
              <w:t>муниципальном задании на год &lt;4&gt;</w:t>
            </w:r>
          </w:p>
        </w:tc>
        <w:tc>
          <w:tcPr>
            <w:tcW w:w="964" w:type="dxa"/>
            <w:vMerge w:val="restart"/>
          </w:tcPr>
          <w:p w14:paraId="5968F9FF" w14:textId="77777777" w:rsidR="005D1E43" w:rsidRDefault="005D1E43">
            <w:pPr>
              <w:pStyle w:val="ConsPlusNormal"/>
              <w:jc w:val="center"/>
            </w:pPr>
            <w:r>
              <w:lastRenderedPageBreak/>
              <w:t xml:space="preserve">утверждено в </w:t>
            </w:r>
            <w:r>
              <w:lastRenderedPageBreak/>
              <w:t>муниципальном задании на отчетную дату &lt;5&gt;</w:t>
            </w:r>
          </w:p>
        </w:tc>
        <w:tc>
          <w:tcPr>
            <w:tcW w:w="820" w:type="dxa"/>
            <w:vMerge w:val="restart"/>
          </w:tcPr>
          <w:p w14:paraId="2B4B9630" w14:textId="77777777" w:rsidR="005D1E43" w:rsidRDefault="005D1E43">
            <w:pPr>
              <w:pStyle w:val="ConsPlusNormal"/>
              <w:jc w:val="center"/>
            </w:pPr>
            <w:r>
              <w:lastRenderedPageBreak/>
              <w:t xml:space="preserve">исполнено на </w:t>
            </w:r>
            <w:r>
              <w:lastRenderedPageBreak/>
              <w:t>отчетную дату &lt;6&gt;</w:t>
            </w:r>
          </w:p>
        </w:tc>
        <w:tc>
          <w:tcPr>
            <w:tcW w:w="737" w:type="dxa"/>
            <w:vMerge/>
          </w:tcPr>
          <w:p w14:paraId="0DCD6E28" w14:textId="77777777" w:rsidR="005D1E43" w:rsidRDefault="005D1E43"/>
        </w:tc>
        <w:tc>
          <w:tcPr>
            <w:tcW w:w="907" w:type="dxa"/>
            <w:vMerge/>
          </w:tcPr>
          <w:p w14:paraId="1D07A949" w14:textId="77777777" w:rsidR="005D1E43" w:rsidRDefault="005D1E43"/>
        </w:tc>
        <w:tc>
          <w:tcPr>
            <w:tcW w:w="794" w:type="dxa"/>
            <w:vMerge/>
          </w:tcPr>
          <w:p w14:paraId="49F60433" w14:textId="77777777" w:rsidR="005D1E43" w:rsidRDefault="005D1E43"/>
        </w:tc>
        <w:tc>
          <w:tcPr>
            <w:tcW w:w="850" w:type="dxa"/>
            <w:vMerge/>
          </w:tcPr>
          <w:p w14:paraId="7E0BF895" w14:textId="77777777" w:rsidR="005D1E43" w:rsidRDefault="005D1E43"/>
        </w:tc>
      </w:tr>
      <w:tr w:rsidR="005D1E43" w14:paraId="59B424FF" w14:textId="77777777">
        <w:tc>
          <w:tcPr>
            <w:tcW w:w="737" w:type="dxa"/>
            <w:vMerge/>
          </w:tcPr>
          <w:p w14:paraId="0A1B93AF" w14:textId="77777777" w:rsidR="005D1E43" w:rsidRDefault="005D1E43"/>
        </w:tc>
        <w:tc>
          <w:tcPr>
            <w:tcW w:w="893" w:type="dxa"/>
          </w:tcPr>
          <w:p w14:paraId="5EFD4823" w14:textId="77777777" w:rsidR="005D1E43" w:rsidRDefault="005D1E43">
            <w:pPr>
              <w:pStyle w:val="ConsPlusNormal"/>
              <w:jc w:val="center"/>
            </w:pPr>
            <w:r>
              <w:t>наименование показателя &lt;4&gt;</w:t>
            </w:r>
          </w:p>
        </w:tc>
        <w:tc>
          <w:tcPr>
            <w:tcW w:w="893" w:type="dxa"/>
          </w:tcPr>
          <w:p w14:paraId="35C53CF5" w14:textId="77777777" w:rsidR="005D1E43" w:rsidRDefault="005D1E43">
            <w:pPr>
              <w:pStyle w:val="ConsPlusNormal"/>
              <w:jc w:val="center"/>
            </w:pPr>
            <w:r>
              <w:t>наименование показателя &lt;4&gt;</w:t>
            </w:r>
          </w:p>
        </w:tc>
        <w:tc>
          <w:tcPr>
            <w:tcW w:w="893" w:type="dxa"/>
          </w:tcPr>
          <w:p w14:paraId="6AC05F77" w14:textId="77777777" w:rsidR="005D1E43" w:rsidRDefault="005D1E43">
            <w:pPr>
              <w:pStyle w:val="ConsPlusNormal"/>
              <w:jc w:val="center"/>
            </w:pPr>
            <w:r>
              <w:t>наименование показателя &lt;4&gt;</w:t>
            </w:r>
          </w:p>
        </w:tc>
        <w:tc>
          <w:tcPr>
            <w:tcW w:w="850" w:type="dxa"/>
          </w:tcPr>
          <w:p w14:paraId="711B379D" w14:textId="77777777" w:rsidR="005D1E43" w:rsidRDefault="005D1E43">
            <w:pPr>
              <w:pStyle w:val="ConsPlusNormal"/>
              <w:jc w:val="center"/>
            </w:pPr>
            <w:r>
              <w:t>наименование показателя &lt;4&gt;</w:t>
            </w:r>
          </w:p>
        </w:tc>
        <w:tc>
          <w:tcPr>
            <w:tcW w:w="850" w:type="dxa"/>
          </w:tcPr>
          <w:p w14:paraId="3C3164A4" w14:textId="77777777" w:rsidR="005D1E43" w:rsidRDefault="005D1E43">
            <w:pPr>
              <w:pStyle w:val="ConsPlusNormal"/>
              <w:jc w:val="center"/>
            </w:pPr>
            <w:r>
              <w:t>наименование показателя &lt;4&gt;</w:t>
            </w:r>
          </w:p>
        </w:tc>
        <w:tc>
          <w:tcPr>
            <w:tcW w:w="850" w:type="dxa"/>
            <w:vMerge/>
          </w:tcPr>
          <w:p w14:paraId="4DEEC2EA" w14:textId="77777777" w:rsidR="005D1E43" w:rsidRDefault="005D1E43"/>
        </w:tc>
        <w:tc>
          <w:tcPr>
            <w:tcW w:w="850" w:type="dxa"/>
            <w:vMerge/>
          </w:tcPr>
          <w:p w14:paraId="5BB874F4" w14:textId="77777777" w:rsidR="005D1E43" w:rsidRDefault="005D1E43"/>
        </w:tc>
        <w:tc>
          <w:tcPr>
            <w:tcW w:w="737" w:type="dxa"/>
            <w:vMerge/>
          </w:tcPr>
          <w:p w14:paraId="4E6BAEB3" w14:textId="77777777" w:rsidR="005D1E43" w:rsidRDefault="005D1E43"/>
        </w:tc>
        <w:tc>
          <w:tcPr>
            <w:tcW w:w="893" w:type="dxa"/>
            <w:vMerge/>
          </w:tcPr>
          <w:p w14:paraId="1419DEC0" w14:textId="77777777" w:rsidR="005D1E43" w:rsidRDefault="005D1E43"/>
        </w:tc>
        <w:tc>
          <w:tcPr>
            <w:tcW w:w="964" w:type="dxa"/>
            <w:vMerge/>
          </w:tcPr>
          <w:p w14:paraId="3F83176F" w14:textId="77777777" w:rsidR="005D1E43" w:rsidRDefault="005D1E43"/>
        </w:tc>
        <w:tc>
          <w:tcPr>
            <w:tcW w:w="820" w:type="dxa"/>
            <w:vMerge/>
          </w:tcPr>
          <w:p w14:paraId="2326D332" w14:textId="77777777" w:rsidR="005D1E43" w:rsidRDefault="005D1E43"/>
        </w:tc>
        <w:tc>
          <w:tcPr>
            <w:tcW w:w="737" w:type="dxa"/>
            <w:vMerge/>
          </w:tcPr>
          <w:p w14:paraId="2380DEC9" w14:textId="77777777" w:rsidR="005D1E43" w:rsidRDefault="005D1E43"/>
        </w:tc>
        <w:tc>
          <w:tcPr>
            <w:tcW w:w="907" w:type="dxa"/>
            <w:vMerge/>
          </w:tcPr>
          <w:p w14:paraId="21EF92A6" w14:textId="77777777" w:rsidR="005D1E43" w:rsidRDefault="005D1E43"/>
        </w:tc>
        <w:tc>
          <w:tcPr>
            <w:tcW w:w="794" w:type="dxa"/>
            <w:vMerge/>
          </w:tcPr>
          <w:p w14:paraId="7ED9A4AC" w14:textId="77777777" w:rsidR="005D1E43" w:rsidRDefault="005D1E43"/>
        </w:tc>
        <w:tc>
          <w:tcPr>
            <w:tcW w:w="850" w:type="dxa"/>
            <w:vMerge/>
          </w:tcPr>
          <w:p w14:paraId="7E8F476D" w14:textId="77777777" w:rsidR="005D1E43" w:rsidRDefault="005D1E43"/>
        </w:tc>
      </w:tr>
      <w:tr w:rsidR="005D1E43" w14:paraId="387B660F" w14:textId="77777777">
        <w:tc>
          <w:tcPr>
            <w:tcW w:w="737" w:type="dxa"/>
          </w:tcPr>
          <w:p w14:paraId="6EFC22FA" w14:textId="77777777" w:rsidR="005D1E43" w:rsidRDefault="005D1E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3" w:type="dxa"/>
          </w:tcPr>
          <w:p w14:paraId="59D6B094" w14:textId="77777777" w:rsidR="005D1E43" w:rsidRDefault="005D1E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3" w:type="dxa"/>
          </w:tcPr>
          <w:p w14:paraId="1C40FD01" w14:textId="77777777" w:rsidR="005D1E43" w:rsidRDefault="005D1E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93" w:type="dxa"/>
          </w:tcPr>
          <w:p w14:paraId="0436BDAC" w14:textId="77777777" w:rsidR="005D1E43" w:rsidRDefault="005D1E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43172CB3" w14:textId="77777777" w:rsidR="005D1E43" w:rsidRDefault="005D1E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6B1AB839" w14:textId="77777777" w:rsidR="005D1E43" w:rsidRDefault="005D1E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7B1A63CE" w14:textId="77777777" w:rsidR="005D1E43" w:rsidRDefault="005D1E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3E73D4D7" w14:textId="77777777" w:rsidR="005D1E43" w:rsidRDefault="005D1E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14:paraId="7CB91172" w14:textId="77777777" w:rsidR="005D1E43" w:rsidRDefault="005D1E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93" w:type="dxa"/>
          </w:tcPr>
          <w:p w14:paraId="62DF3E58" w14:textId="77777777" w:rsidR="005D1E43" w:rsidRDefault="005D1E4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14:paraId="2967A098" w14:textId="77777777" w:rsidR="005D1E43" w:rsidRDefault="005D1E4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0" w:type="dxa"/>
          </w:tcPr>
          <w:p w14:paraId="0788ACE8" w14:textId="77777777" w:rsidR="005D1E43" w:rsidRDefault="005D1E4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14:paraId="215DF0E9" w14:textId="77777777" w:rsidR="005D1E43" w:rsidRDefault="005D1E4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14:paraId="2BEFF010" w14:textId="77777777" w:rsidR="005D1E43" w:rsidRDefault="005D1E4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14:paraId="2ED9725A" w14:textId="77777777" w:rsidR="005D1E43" w:rsidRDefault="005D1E4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14:paraId="6704A6AF" w14:textId="77777777" w:rsidR="005D1E43" w:rsidRDefault="005D1E43">
            <w:pPr>
              <w:pStyle w:val="ConsPlusNormal"/>
              <w:jc w:val="center"/>
            </w:pPr>
            <w:r>
              <w:t>16</w:t>
            </w:r>
          </w:p>
        </w:tc>
      </w:tr>
      <w:tr w:rsidR="005D1E43" w14:paraId="40F3F923" w14:textId="77777777">
        <w:tc>
          <w:tcPr>
            <w:tcW w:w="737" w:type="dxa"/>
            <w:vMerge w:val="restart"/>
          </w:tcPr>
          <w:p w14:paraId="71072929" w14:textId="77777777" w:rsidR="005D1E43" w:rsidRDefault="005D1E43">
            <w:pPr>
              <w:pStyle w:val="ConsPlusNormal"/>
            </w:pPr>
          </w:p>
        </w:tc>
        <w:tc>
          <w:tcPr>
            <w:tcW w:w="893" w:type="dxa"/>
            <w:vMerge w:val="restart"/>
          </w:tcPr>
          <w:p w14:paraId="3AC2F052" w14:textId="77777777" w:rsidR="005D1E43" w:rsidRDefault="005D1E43">
            <w:pPr>
              <w:pStyle w:val="ConsPlusNormal"/>
            </w:pPr>
          </w:p>
        </w:tc>
        <w:tc>
          <w:tcPr>
            <w:tcW w:w="893" w:type="dxa"/>
            <w:vMerge w:val="restart"/>
          </w:tcPr>
          <w:p w14:paraId="638A5F51" w14:textId="77777777" w:rsidR="005D1E43" w:rsidRDefault="005D1E43">
            <w:pPr>
              <w:pStyle w:val="ConsPlusNormal"/>
            </w:pPr>
          </w:p>
        </w:tc>
        <w:tc>
          <w:tcPr>
            <w:tcW w:w="893" w:type="dxa"/>
            <w:vMerge w:val="restart"/>
          </w:tcPr>
          <w:p w14:paraId="4E7784FC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14:paraId="5A359A3A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14:paraId="556A8560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728B99B3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70946275" w14:textId="77777777" w:rsidR="005D1E43" w:rsidRDefault="005D1E43">
            <w:pPr>
              <w:pStyle w:val="ConsPlusNormal"/>
            </w:pPr>
          </w:p>
        </w:tc>
        <w:tc>
          <w:tcPr>
            <w:tcW w:w="737" w:type="dxa"/>
          </w:tcPr>
          <w:p w14:paraId="07921B38" w14:textId="77777777" w:rsidR="005D1E43" w:rsidRDefault="005D1E43">
            <w:pPr>
              <w:pStyle w:val="ConsPlusNormal"/>
            </w:pPr>
          </w:p>
        </w:tc>
        <w:tc>
          <w:tcPr>
            <w:tcW w:w="893" w:type="dxa"/>
          </w:tcPr>
          <w:p w14:paraId="0B2AD870" w14:textId="77777777" w:rsidR="005D1E43" w:rsidRDefault="005D1E43">
            <w:pPr>
              <w:pStyle w:val="ConsPlusNormal"/>
            </w:pPr>
          </w:p>
        </w:tc>
        <w:tc>
          <w:tcPr>
            <w:tcW w:w="964" w:type="dxa"/>
          </w:tcPr>
          <w:p w14:paraId="05BDF0CC" w14:textId="77777777" w:rsidR="005D1E43" w:rsidRDefault="005D1E43">
            <w:pPr>
              <w:pStyle w:val="ConsPlusNormal"/>
            </w:pPr>
          </w:p>
        </w:tc>
        <w:tc>
          <w:tcPr>
            <w:tcW w:w="820" w:type="dxa"/>
          </w:tcPr>
          <w:p w14:paraId="62CB66BF" w14:textId="77777777" w:rsidR="005D1E43" w:rsidRDefault="005D1E43">
            <w:pPr>
              <w:pStyle w:val="ConsPlusNormal"/>
            </w:pPr>
          </w:p>
        </w:tc>
        <w:tc>
          <w:tcPr>
            <w:tcW w:w="737" w:type="dxa"/>
          </w:tcPr>
          <w:p w14:paraId="3031A6C6" w14:textId="77777777" w:rsidR="005D1E43" w:rsidRDefault="005D1E43">
            <w:pPr>
              <w:pStyle w:val="ConsPlusNormal"/>
            </w:pPr>
          </w:p>
        </w:tc>
        <w:tc>
          <w:tcPr>
            <w:tcW w:w="907" w:type="dxa"/>
          </w:tcPr>
          <w:p w14:paraId="7BD7B74B" w14:textId="77777777" w:rsidR="005D1E43" w:rsidRDefault="005D1E43">
            <w:pPr>
              <w:pStyle w:val="ConsPlusNormal"/>
            </w:pPr>
          </w:p>
        </w:tc>
        <w:tc>
          <w:tcPr>
            <w:tcW w:w="794" w:type="dxa"/>
          </w:tcPr>
          <w:p w14:paraId="1D9FAF62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12181540" w14:textId="77777777" w:rsidR="005D1E43" w:rsidRDefault="005D1E43">
            <w:pPr>
              <w:pStyle w:val="ConsPlusNormal"/>
            </w:pPr>
          </w:p>
        </w:tc>
      </w:tr>
      <w:tr w:rsidR="005D1E43" w14:paraId="23E04051" w14:textId="77777777">
        <w:tc>
          <w:tcPr>
            <w:tcW w:w="737" w:type="dxa"/>
            <w:vMerge/>
          </w:tcPr>
          <w:p w14:paraId="6AA99917" w14:textId="77777777" w:rsidR="005D1E43" w:rsidRDefault="005D1E43"/>
        </w:tc>
        <w:tc>
          <w:tcPr>
            <w:tcW w:w="893" w:type="dxa"/>
            <w:vMerge/>
          </w:tcPr>
          <w:p w14:paraId="0762FE58" w14:textId="77777777" w:rsidR="005D1E43" w:rsidRDefault="005D1E43"/>
        </w:tc>
        <w:tc>
          <w:tcPr>
            <w:tcW w:w="893" w:type="dxa"/>
            <w:vMerge/>
          </w:tcPr>
          <w:p w14:paraId="7BC43A86" w14:textId="77777777" w:rsidR="005D1E43" w:rsidRDefault="005D1E43"/>
        </w:tc>
        <w:tc>
          <w:tcPr>
            <w:tcW w:w="893" w:type="dxa"/>
            <w:vMerge/>
          </w:tcPr>
          <w:p w14:paraId="32062E9A" w14:textId="77777777" w:rsidR="005D1E43" w:rsidRDefault="005D1E43"/>
        </w:tc>
        <w:tc>
          <w:tcPr>
            <w:tcW w:w="850" w:type="dxa"/>
            <w:vMerge/>
          </w:tcPr>
          <w:p w14:paraId="3236909B" w14:textId="77777777" w:rsidR="005D1E43" w:rsidRDefault="005D1E43"/>
        </w:tc>
        <w:tc>
          <w:tcPr>
            <w:tcW w:w="850" w:type="dxa"/>
            <w:vMerge/>
          </w:tcPr>
          <w:p w14:paraId="725648CC" w14:textId="77777777" w:rsidR="005D1E43" w:rsidRDefault="005D1E43"/>
        </w:tc>
        <w:tc>
          <w:tcPr>
            <w:tcW w:w="850" w:type="dxa"/>
          </w:tcPr>
          <w:p w14:paraId="7333A6AD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1F8E42B2" w14:textId="77777777" w:rsidR="005D1E43" w:rsidRDefault="005D1E43">
            <w:pPr>
              <w:pStyle w:val="ConsPlusNormal"/>
            </w:pPr>
          </w:p>
        </w:tc>
        <w:tc>
          <w:tcPr>
            <w:tcW w:w="737" w:type="dxa"/>
          </w:tcPr>
          <w:p w14:paraId="2FA16648" w14:textId="77777777" w:rsidR="005D1E43" w:rsidRDefault="005D1E43">
            <w:pPr>
              <w:pStyle w:val="ConsPlusNormal"/>
            </w:pPr>
          </w:p>
        </w:tc>
        <w:tc>
          <w:tcPr>
            <w:tcW w:w="893" w:type="dxa"/>
          </w:tcPr>
          <w:p w14:paraId="5DDD93CC" w14:textId="77777777" w:rsidR="005D1E43" w:rsidRDefault="005D1E43">
            <w:pPr>
              <w:pStyle w:val="ConsPlusNormal"/>
            </w:pPr>
          </w:p>
        </w:tc>
        <w:tc>
          <w:tcPr>
            <w:tcW w:w="964" w:type="dxa"/>
          </w:tcPr>
          <w:p w14:paraId="187BE96E" w14:textId="77777777" w:rsidR="005D1E43" w:rsidRDefault="005D1E43">
            <w:pPr>
              <w:pStyle w:val="ConsPlusNormal"/>
            </w:pPr>
          </w:p>
        </w:tc>
        <w:tc>
          <w:tcPr>
            <w:tcW w:w="820" w:type="dxa"/>
          </w:tcPr>
          <w:p w14:paraId="64B6DF26" w14:textId="77777777" w:rsidR="005D1E43" w:rsidRDefault="005D1E43">
            <w:pPr>
              <w:pStyle w:val="ConsPlusNormal"/>
            </w:pPr>
          </w:p>
        </w:tc>
        <w:tc>
          <w:tcPr>
            <w:tcW w:w="737" w:type="dxa"/>
          </w:tcPr>
          <w:p w14:paraId="569BABDD" w14:textId="77777777" w:rsidR="005D1E43" w:rsidRDefault="005D1E43">
            <w:pPr>
              <w:pStyle w:val="ConsPlusNormal"/>
            </w:pPr>
          </w:p>
        </w:tc>
        <w:tc>
          <w:tcPr>
            <w:tcW w:w="907" w:type="dxa"/>
          </w:tcPr>
          <w:p w14:paraId="2D1D2F2D" w14:textId="77777777" w:rsidR="005D1E43" w:rsidRDefault="005D1E43">
            <w:pPr>
              <w:pStyle w:val="ConsPlusNormal"/>
            </w:pPr>
          </w:p>
        </w:tc>
        <w:tc>
          <w:tcPr>
            <w:tcW w:w="794" w:type="dxa"/>
          </w:tcPr>
          <w:p w14:paraId="53A7AEC8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62E91BE6" w14:textId="77777777" w:rsidR="005D1E43" w:rsidRDefault="005D1E43">
            <w:pPr>
              <w:pStyle w:val="ConsPlusNormal"/>
            </w:pPr>
          </w:p>
        </w:tc>
      </w:tr>
      <w:tr w:rsidR="005D1E43" w14:paraId="77DC1E4D" w14:textId="77777777">
        <w:tc>
          <w:tcPr>
            <w:tcW w:w="737" w:type="dxa"/>
          </w:tcPr>
          <w:p w14:paraId="6D101D45" w14:textId="77777777" w:rsidR="005D1E43" w:rsidRDefault="005D1E43">
            <w:pPr>
              <w:pStyle w:val="ConsPlusNormal"/>
            </w:pPr>
          </w:p>
        </w:tc>
        <w:tc>
          <w:tcPr>
            <w:tcW w:w="893" w:type="dxa"/>
          </w:tcPr>
          <w:p w14:paraId="1E3FC299" w14:textId="77777777" w:rsidR="005D1E43" w:rsidRDefault="005D1E43">
            <w:pPr>
              <w:pStyle w:val="ConsPlusNormal"/>
            </w:pPr>
          </w:p>
        </w:tc>
        <w:tc>
          <w:tcPr>
            <w:tcW w:w="893" w:type="dxa"/>
          </w:tcPr>
          <w:p w14:paraId="0F193C08" w14:textId="77777777" w:rsidR="005D1E43" w:rsidRDefault="005D1E43">
            <w:pPr>
              <w:pStyle w:val="ConsPlusNormal"/>
            </w:pPr>
          </w:p>
        </w:tc>
        <w:tc>
          <w:tcPr>
            <w:tcW w:w="893" w:type="dxa"/>
          </w:tcPr>
          <w:p w14:paraId="5620A737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3DBBDE8B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6B55541C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4388994D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6A6E04CC" w14:textId="77777777" w:rsidR="005D1E43" w:rsidRDefault="005D1E43">
            <w:pPr>
              <w:pStyle w:val="ConsPlusNormal"/>
            </w:pPr>
          </w:p>
        </w:tc>
        <w:tc>
          <w:tcPr>
            <w:tcW w:w="737" w:type="dxa"/>
          </w:tcPr>
          <w:p w14:paraId="19BB008B" w14:textId="77777777" w:rsidR="005D1E43" w:rsidRDefault="005D1E43">
            <w:pPr>
              <w:pStyle w:val="ConsPlusNormal"/>
            </w:pPr>
          </w:p>
        </w:tc>
        <w:tc>
          <w:tcPr>
            <w:tcW w:w="893" w:type="dxa"/>
          </w:tcPr>
          <w:p w14:paraId="3610A6B2" w14:textId="77777777" w:rsidR="005D1E43" w:rsidRDefault="005D1E43">
            <w:pPr>
              <w:pStyle w:val="ConsPlusNormal"/>
            </w:pPr>
          </w:p>
        </w:tc>
        <w:tc>
          <w:tcPr>
            <w:tcW w:w="964" w:type="dxa"/>
          </w:tcPr>
          <w:p w14:paraId="37D7B81B" w14:textId="77777777" w:rsidR="005D1E43" w:rsidRDefault="005D1E43">
            <w:pPr>
              <w:pStyle w:val="ConsPlusNormal"/>
            </w:pPr>
          </w:p>
        </w:tc>
        <w:tc>
          <w:tcPr>
            <w:tcW w:w="820" w:type="dxa"/>
          </w:tcPr>
          <w:p w14:paraId="69BEBB8C" w14:textId="77777777" w:rsidR="005D1E43" w:rsidRDefault="005D1E43">
            <w:pPr>
              <w:pStyle w:val="ConsPlusNormal"/>
            </w:pPr>
          </w:p>
        </w:tc>
        <w:tc>
          <w:tcPr>
            <w:tcW w:w="737" w:type="dxa"/>
          </w:tcPr>
          <w:p w14:paraId="552DDE99" w14:textId="77777777" w:rsidR="005D1E43" w:rsidRDefault="005D1E43">
            <w:pPr>
              <w:pStyle w:val="ConsPlusNormal"/>
            </w:pPr>
          </w:p>
        </w:tc>
        <w:tc>
          <w:tcPr>
            <w:tcW w:w="907" w:type="dxa"/>
          </w:tcPr>
          <w:p w14:paraId="5BC16D45" w14:textId="77777777" w:rsidR="005D1E43" w:rsidRDefault="005D1E43">
            <w:pPr>
              <w:pStyle w:val="ConsPlusNormal"/>
            </w:pPr>
          </w:p>
        </w:tc>
        <w:tc>
          <w:tcPr>
            <w:tcW w:w="794" w:type="dxa"/>
          </w:tcPr>
          <w:p w14:paraId="2689DA2B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11835EE4" w14:textId="77777777" w:rsidR="005D1E43" w:rsidRDefault="005D1E43">
            <w:pPr>
              <w:pStyle w:val="ConsPlusNormal"/>
            </w:pPr>
          </w:p>
        </w:tc>
      </w:tr>
    </w:tbl>
    <w:p w14:paraId="52836922" w14:textId="77777777" w:rsidR="005D1E43" w:rsidRDefault="005D1E43">
      <w:pPr>
        <w:sectPr w:rsidR="005D1E43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16650C41" w14:textId="77777777" w:rsidR="005D1E43" w:rsidRDefault="005D1E43">
      <w:pPr>
        <w:pStyle w:val="ConsPlusNormal"/>
        <w:jc w:val="both"/>
      </w:pPr>
    </w:p>
    <w:p w14:paraId="3D93D75B" w14:textId="77777777" w:rsidR="005D1E43" w:rsidRDefault="005D1E43">
      <w:pPr>
        <w:pStyle w:val="ConsPlusNonformat"/>
        <w:jc w:val="both"/>
      </w:pPr>
      <w:r>
        <w:t xml:space="preserve">    Часть 2. Сведения о выполняемых работах &lt;3&gt;</w:t>
      </w:r>
    </w:p>
    <w:p w14:paraId="6BB98B4F" w14:textId="77777777" w:rsidR="005D1E43" w:rsidRDefault="005D1E43">
      <w:pPr>
        <w:pStyle w:val="ConsPlusNonformat"/>
        <w:jc w:val="both"/>
      </w:pPr>
      <w:r>
        <w:t xml:space="preserve">    Раздел _________</w:t>
      </w:r>
    </w:p>
    <w:p w14:paraId="482239F4" w14:textId="77777777" w:rsidR="005D1E43" w:rsidRDefault="005D1E4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9"/>
        <w:gridCol w:w="2381"/>
        <w:gridCol w:w="1191"/>
      </w:tblGrid>
      <w:tr w:rsidR="005D1E43" w14:paraId="767F527E" w14:textId="77777777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14:paraId="641620FA" w14:textId="77777777" w:rsidR="005D1E43" w:rsidRDefault="005D1E43">
            <w:pPr>
              <w:pStyle w:val="ConsPlusNormal"/>
            </w:pPr>
            <w:r>
              <w:t>1. Наименование работы ________________</w:t>
            </w:r>
          </w:p>
          <w:p w14:paraId="3FFC00C5" w14:textId="77777777" w:rsidR="005D1E43" w:rsidRDefault="005D1E43">
            <w:pPr>
              <w:pStyle w:val="ConsPlusNormal"/>
            </w:pPr>
            <w:r>
              <w:t>______________________________________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65943" w14:textId="77777777" w:rsidR="005D1E43" w:rsidRDefault="005D1E43">
            <w:pPr>
              <w:pStyle w:val="ConsPlusNormal"/>
            </w:pPr>
            <w:r>
              <w:t>Уникальный номер по общероссийскому базовому (отраслевому) или региональному перечням (классификаторам)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3510" w14:textId="77777777" w:rsidR="005D1E43" w:rsidRDefault="005D1E43">
            <w:pPr>
              <w:pStyle w:val="ConsPlusNormal"/>
            </w:pPr>
          </w:p>
        </w:tc>
      </w:tr>
      <w:tr w:rsidR="005D1E43" w14:paraId="24E49826" w14:textId="77777777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14:paraId="0D8CA802" w14:textId="77777777" w:rsidR="005D1E43" w:rsidRDefault="005D1E43">
            <w:pPr>
              <w:pStyle w:val="ConsPlusNormal"/>
            </w:pPr>
            <w:r>
              <w:t>2. Категории потребителей работы ________</w:t>
            </w:r>
          </w:p>
          <w:p w14:paraId="68160E7F" w14:textId="77777777" w:rsidR="005D1E43" w:rsidRDefault="005D1E43">
            <w:pPr>
              <w:pStyle w:val="ConsPlusNormal"/>
            </w:pPr>
            <w:r>
              <w:t>______________________________________</w:t>
            </w:r>
          </w:p>
          <w:p w14:paraId="3136F9B3" w14:textId="77777777" w:rsidR="005D1E43" w:rsidRDefault="005D1E43">
            <w:pPr>
              <w:pStyle w:val="ConsPlusNormal"/>
            </w:pPr>
            <w:r>
              <w:t>______________________________________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62085" w14:textId="77777777" w:rsidR="005D1E43" w:rsidRDefault="005D1E43"/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55A6" w14:textId="77777777" w:rsidR="005D1E43" w:rsidRDefault="005D1E43"/>
        </w:tc>
      </w:tr>
    </w:tbl>
    <w:p w14:paraId="70ADB149" w14:textId="77777777" w:rsidR="005D1E43" w:rsidRDefault="005D1E43">
      <w:pPr>
        <w:pStyle w:val="ConsPlusNormal"/>
        <w:jc w:val="both"/>
      </w:pPr>
    </w:p>
    <w:p w14:paraId="5277224C" w14:textId="77777777" w:rsidR="005D1E43" w:rsidRDefault="005D1E43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14:paraId="3F6BA34A" w14:textId="77777777" w:rsidR="005D1E43" w:rsidRDefault="005D1E43">
      <w:pPr>
        <w:pStyle w:val="ConsPlusNonformat"/>
        <w:jc w:val="both"/>
      </w:pPr>
      <w:r>
        <w:t>(или) качество работы</w:t>
      </w:r>
    </w:p>
    <w:p w14:paraId="1F641405" w14:textId="77777777" w:rsidR="005D1E43" w:rsidRDefault="005D1E43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</w:p>
    <w:p w14:paraId="5D60B7E4" w14:textId="77777777" w:rsidR="005D1E43" w:rsidRDefault="005D1E43">
      <w:pPr>
        <w:pStyle w:val="ConsPlusNonformat"/>
        <w:jc w:val="both"/>
      </w:pPr>
      <w:r>
        <w:t>качество работы</w:t>
      </w:r>
    </w:p>
    <w:p w14:paraId="627B88E2" w14:textId="77777777" w:rsidR="005D1E43" w:rsidRDefault="005D1E43">
      <w:pPr>
        <w:pStyle w:val="ConsPlusNormal"/>
        <w:jc w:val="both"/>
      </w:pPr>
    </w:p>
    <w:p w14:paraId="383F24E3" w14:textId="77777777" w:rsidR="005D1E43" w:rsidRDefault="005D1E43">
      <w:pPr>
        <w:sectPr w:rsidR="005D1E4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850"/>
        <w:gridCol w:w="850"/>
        <w:gridCol w:w="850"/>
        <w:gridCol w:w="850"/>
        <w:gridCol w:w="850"/>
        <w:gridCol w:w="894"/>
        <w:gridCol w:w="894"/>
        <w:gridCol w:w="907"/>
        <w:gridCol w:w="907"/>
        <w:gridCol w:w="964"/>
        <w:gridCol w:w="907"/>
        <w:gridCol w:w="969"/>
        <w:gridCol w:w="964"/>
        <w:gridCol w:w="964"/>
      </w:tblGrid>
      <w:tr w:rsidR="005D1E43" w14:paraId="5C6CC2F1" w14:textId="77777777">
        <w:tc>
          <w:tcPr>
            <w:tcW w:w="964" w:type="dxa"/>
            <w:vMerge w:val="restart"/>
          </w:tcPr>
          <w:p w14:paraId="6976E9AF" w14:textId="77777777" w:rsidR="005D1E43" w:rsidRDefault="005D1E43">
            <w:pPr>
              <w:pStyle w:val="ConsPlusNormal"/>
              <w:jc w:val="center"/>
            </w:pPr>
            <w:r>
              <w:lastRenderedPageBreak/>
              <w:t>Уникальный номер реестровой записи &lt;4&gt;</w:t>
            </w:r>
          </w:p>
        </w:tc>
        <w:tc>
          <w:tcPr>
            <w:tcW w:w="2550" w:type="dxa"/>
            <w:gridSpan w:val="3"/>
            <w:vMerge w:val="restart"/>
          </w:tcPr>
          <w:p w14:paraId="11EFDAE2" w14:textId="77777777" w:rsidR="005D1E43" w:rsidRDefault="005D1E43">
            <w:pPr>
              <w:pStyle w:val="ConsPlusNormal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14:paraId="39ACD0B1" w14:textId="77777777" w:rsidR="005D1E43" w:rsidRDefault="005D1E43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</w:t>
            </w:r>
          </w:p>
        </w:tc>
        <w:tc>
          <w:tcPr>
            <w:tcW w:w="8370" w:type="dxa"/>
            <w:gridSpan w:val="9"/>
          </w:tcPr>
          <w:p w14:paraId="35CEDFCE" w14:textId="77777777" w:rsidR="005D1E43" w:rsidRDefault="005D1E43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</w:tr>
      <w:tr w:rsidR="005D1E43" w14:paraId="6F8E3563" w14:textId="77777777">
        <w:tc>
          <w:tcPr>
            <w:tcW w:w="964" w:type="dxa"/>
            <w:vMerge/>
          </w:tcPr>
          <w:p w14:paraId="537F80F9" w14:textId="77777777" w:rsidR="005D1E43" w:rsidRDefault="005D1E43"/>
        </w:tc>
        <w:tc>
          <w:tcPr>
            <w:tcW w:w="2550" w:type="dxa"/>
            <w:gridSpan w:val="3"/>
            <w:vMerge/>
          </w:tcPr>
          <w:p w14:paraId="5D83C019" w14:textId="77777777" w:rsidR="005D1E43" w:rsidRDefault="005D1E43"/>
        </w:tc>
        <w:tc>
          <w:tcPr>
            <w:tcW w:w="1700" w:type="dxa"/>
            <w:gridSpan w:val="2"/>
            <w:vMerge/>
          </w:tcPr>
          <w:p w14:paraId="226D71A6" w14:textId="77777777" w:rsidR="005D1E43" w:rsidRDefault="005D1E43"/>
        </w:tc>
        <w:tc>
          <w:tcPr>
            <w:tcW w:w="894" w:type="dxa"/>
            <w:vMerge w:val="restart"/>
          </w:tcPr>
          <w:p w14:paraId="5BADBCBA" w14:textId="77777777" w:rsidR="005D1E43" w:rsidRDefault="005D1E43">
            <w:pPr>
              <w:pStyle w:val="ConsPlusNormal"/>
              <w:jc w:val="center"/>
            </w:pPr>
            <w:r>
              <w:t>наименование показателя &lt;4&gt;</w:t>
            </w:r>
          </w:p>
        </w:tc>
        <w:tc>
          <w:tcPr>
            <w:tcW w:w="1801" w:type="dxa"/>
            <w:gridSpan w:val="2"/>
          </w:tcPr>
          <w:p w14:paraId="332E1A17" w14:textId="77777777" w:rsidR="005D1E43" w:rsidRDefault="005D1E4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78" w:type="dxa"/>
            <w:gridSpan w:val="3"/>
          </w:tcPr>
          <w:p w14:paraId="0AABBB20" w14:textId="77777777" w:rsidR="005D1E43" w:rsidRDefault="005D1E43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969" w:type="dxa"/>
            <w:vMerge w:val="restart"/>
          </w:tcPr>
          <w:p w14:paraId="79367B23" w14:textId="77777777" w:rsidR="005D1E43" w:rsidRDefault="005D1E43">
            <w:pPr>
              <w:pStyle w:val="ConsPlusNormal"/>
              <w:jc w:val="center"/>
            </w:pPr>
            <w:r>
              <w:t>допустимое (возможное) отклонение &lt;7&gt;</w:t>
            </w:r>
          </w:p>
        </w:tc>
        <w:tc>
          <w:tcPr>
            <w:tcW w:w="964" w:type="dxa"/>
            <w:vMerge w:val="restart"/>
          </w:tcPr>
          <w:p w14:paraId="3A1ED69D" w14:textId="77777777" w:rsidR="005D1E43" w:rsidRDefault="005D1E43">
            <w:pPr>
              <w:pStyle w:val="ConsPlusNormal"/>
              <w:jc w:val="center"/>
            </w:pPr>
            <w:r>
              <w:t>отклонение, превышающее допустимое (возможное) отклонение &lt;8&gt;</w:t>
            </w:r>
          </w:p>
        </w:tc>
        <w:tc>
          <w:tcPr>
            <w:tcW w:w="964" w:type="dxa"/>
            <w:vMerge w:val="restart"/>
          </w:tcPr>
          <w:p w14:paraId="4C1C2A43" w14:textId="77777777" w:rsidR="005D1E43" w:rsidRDefault="005D1E43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5D1E43" w14:paraId="1E7F8AE4" w14:textId="77777777">
        <w:trPr>
          <w:trHeight w:val="509"/>
        </w:trPr>
        <w:tc>
          <w:tcPr>
            <w:tcW w:w="964" w:type="dxa"/>
            <w:vMerge/>
          </w:tcPr>
          <w:p w14:paraId="3DA30A21" w14:textId="77777777" w:rsidR="005D1E43" w:rsidRDefault="005D1E43"/>
        </w:tc>
        <w:tc>
          <w:tcPr>
            <w:tcW w:w="2550" w:type="dxa"/>
            <w:gridSpan w:val="3"/>
            <w:vMerge/>
          </w:tcPr>
          <w:p w14:paraId="32C874DF" w14:textId="77777777" w:rsidR="005D1E43" w:rsidRDefault="005D1E43"/>
        </w:tc>
        <w:tc>
          <w:tcPr>
            <w:tcW w:w="1700" w:type="dxa"/>
            <w:gridSpan w:val="2"/>
            <w:vMerge/>
          </w:tcPr>
          <w:p w14:paraId="4F386388" w14:textId="77777777" w:rsidR="005D1E43" w:rsidRDefault="005D1E43"/>
        </w:tc>
        <w:tc>
          <w:tcPr>
            <w:tcW w:w="894" w:type="dxa"/>
            <w:vMerge/>
          </w:tcPr>
          <w:p w14:paraId="414F2E0D" w14:textId="77777777" w:rsidR="005D1E43" w:rsidRDefault="005D1E43"/>
        </w:tc>
        <w:tc>
          <w:tcPr>
            <w:tcW w:w="894" w:type="dxa"/>
            <w:vMerge w:val="restart"/>
          </w:tcPr>
          <w:p w14:paraId="15A673CE" w14:textId="77777777" w:rsidR="005D1E43" w:rsidRDefault="005D1E43">
            <w:pPr>
              <w:pStyle w:val="ConsPlusNormal"/>
              <w:jc w:val="center"/>
            </w:pPr>
            <w:r>
              <w:t>наименование &lt;4&gt;</w:t>
            </w:r>
          </w:p>
        </w:tc>
        <w:tc>
          <w:tcPr>
            <w:tcW w:w="907" w:type="dxa"/>
            <w:vMerge w:val="restart"/>
          </w:tcPr>
          <w:p w14:paraId="2DB55977" w14:textId="77777777" w:rsidR="005D1E43" w:rsidRDefault="005D1E43">
            <w:pPr>
              <w:pStyle w:val="ConsPlusNormal"/>
              <w:jc w:val="center"/>
            </w:pPr>
            <w:r>
              <w:t xml:space="preserve">код по </w:t>
            </w:r>
            <w:hyperlink r:id="rId18" w:history="1">
              <w:r>
                <w:rPr>
                  <w:color w:val="0000FF"/>
                </w:rPr>
                <w:t>ОКЕИ</w:t>
              </w:r>
            </w:hyperlink>
            <w:r>
              <w:t xml:space="preserve"> &lt;4&gt;</w:t>
            </w:r>
          </w:p>
        </w:tc>
        <w:tc>
          <w:tcPr>
            <w:tcW w:w="907" w:type="dxa"/>
            <w:vMerge w:val="restart"/>
          </w:tcPr>
          <w:p w14:paraId="2135E37A" w14:textId="77777777" w:rsidR="005D1E43" w:rsidRDefault="005D1E43">
            <w:pPr>
              <w:pStyle w:val="ConsPlusNormal"/>
              <w:jc w:val="center"/>
            </w:pPr>
            <w:r>
              <w:t>утверждено в муниципальном задании на год &lt;4&gt;</w:t>
            </w:r>
          </w:p>
        </w:tc>
        <w:tc>
          <w:tcPr>
            <w:tcW w:w="964" w:type="dxa"/>
            <w:vMerge w:val="restart"/>
          </w:tcPr>
          <w:p w14:paraId="2B649078" w14:textId="77777777" w:rsidR="005D1E43" w:rsidRDefault="005D1E43">
            <w:pPr>
              <w:pStyle w:val="ConsPlusNormal"/>
              <w:jc w:val="center"/>
            </w:pPr>
            <w:r>
              <w:t>утверждено в муниципальном задании на отчетную дату &lt;5&gt;</w:t>
            </w:r>
          </w:p>
        </w:tc>
        <w:tc>
          <w:tcPr>
            <w:tcW w:w="907" w:type="dxa"/>
            <w:vMerge w:val="restart"/>
          </w:tcPr>
          <w:p w14:paraId="4C071A91" w14:textId="77777777" w:rsidR="005D1E43" w:rsidRDefault="005D1E43">
            <w:pPr>
              <w:pStyle w:val="ConsPlusNormal"/>
              <w:jc w:val="center"/>
            </w:pPr>
            <w:r>
              <w:t>исполнено на отчетную дату &lt;6&gt;</w:t>
            </w:r>
          </w:p>
        </w:tc>
        <w:tc>
          <w:tcPr>
            <w:tcW w:w="969" w:type="dxa"/>
            <w:vMerge/>
          </w:tcPr>
          <w:p w14:paraId="479317C0" w14:textId="77777777" w:rsidR="005D1E43" w:rsidRDefault="005D1E43"/>
        </w:tc>
        <w:tc>
          <w:tcPr>
            <w:tcW w:w="964" w:type="dxa"/>
            <w:vMerge/>
          </w:tcPr>
          <w:p w14:paraId="7102E9E1" w14:textId="77777777" w:rsidR="005D1E43" w:rsidRDefault="005D1E43"/>
        </w:tc>
        <w:tc>
          <w:tcPr>
            <w:tcW w:w="964" w:type="dxa"/>
            <w:vMerge/>
          </w:tcPr>
          <w:p w14:paraId="17D3415F" w14:textId="77777777" w:rsidR="005D1E43" w:rsidRDefault="005D1E43"/>
        </w:tc>
      </w:tr>
      <w:tr w:rsidR="005D1E43" w14:paraId="34B2AFB1" w14:textId="77777777">
        <w:tc>
          <w:tcPr>
            <w:tcW w:w="964" w:type="dxa"/>
            <w:vMerge/>
          </w:tcPr>
          <w:p w14:paraId="1E001B35" w14:textId="77777777" w:rsidR="005D1E43" w:rsidRDefault="005D1E43"/>
        </w:tc>
        <w:tc>
          <w:tcPr>
            <w:tcW w:w="850" w:type="dxa"/>
          </w:tcPr>
          <w:p w14:paraId="05207395" w14:textId="77777777" w:rsidR="005D1E43" w:rsidRDefault="005D1E43">
            <w:pPr>
              <w:pStyle w:val="ConsPlusNormal"/>
              <w:jc w:val="center"/>
            </w:pPr>
            <w:r>
              <w:t>наименование показателя &lt;4&gt;</w:t>
            </w:r>
          </w:p>
        </w:tc>
        <w:tc>
          <w:tcPr>
            <w:tcW w:w="850" w:type="dxa"/>
          </w:tcPr>
          <w:p w14:paraId="48FEDEDD" w14:textId="77777777" w:rsidR="005D1E43" w:rsidRDefault="005D1E43">
            <w:pPr>
              <w:pStyle w:val="ConsPlusNormal"/>
              <w:jc w:val="center"/>
            </w:pPr>
            <w:r>
              <w:t>наименование показателя &lt;4&gt;</w:t>
            </w:r>
          </w:p>
        </w:tc>
        <w:tc>
          <w:tcPr>
            <w:tcW w:w="850" w:type="dxa"/>
          </w:tcPr>
          <w:p w14:paraId="74B8A5EA" w14:textId="77777777" w:rsidR="005D1E43" w:rsidRDefault="005D1E43">
            <w:pPr>
              <w:pStyle w:val="ConsPlusNormal"/>
              <w:jc w:val="center"/>
            </w:pPr>
            <w:r>
              <w:t>наименование показателя &lt;4&gt;</w:t>
            </w:r>
          </w:p>
        </w:tc>
        <w:tc>
          <w:tcPr>
            <w:tcW w:w="850" w:type="dxa"/>
          </w:tcPr>
          <w:p w14:paraId="6AC1F5D8" w14:textId="77777777" w:rsidR="005D1E43" w:rsidRDefault="005D1E43">
            <w:pPr>
              <w:pStyle w:val="ConsPlusNormal"/>
              <w:jc w:val="center"/>
            </w:pPr>
            <w:r>
              <w:t>наименование показателя &lt;4&gt;</w:t>
            </w:r>
          </w:p>
        </w:tc>
        <w:tc>
          <w:tcPr>
            <w:tcW w:w="850" w:type="dxa"/>
          </w:tcPr>
          <w:p w14:paraId="2E0158C7" w14:textId="77777777" w:rsidR="005D1E43" w:rsidRDefault="005D1E43">
            <w:pPr>
              <w:pStyle w:val="ConsPlusNormal"/>
              <w:jc w:val="center"/>
            </w:pPr>
            <w:r>
              <w:t>наименование показателя &lt;4&gt;</w:t>
            </w:r>
          </w:p>
        </w:tc>
        <w:tc>
          <w:tcPr>
            <w:tcW w:w="894" w:type="dxa"/>
            <w:vMerge/>
          </w:tcPr>
          <w:p w14:paraId="04B7A70F" w14:textId="77777777" w:rsidR="005D1E43" w:rsidRDefault="005D1E43"/>
        </w:tc>
        <w:tc>
          <w:tcPr>
            <w:tcW w:w="894" w:type="dxa"/>
            <w:vMerge/>
          </w:tcPr>
          <w:p w14:paraId="149098FC" w14:textId="77777777" w:rsidR="005D1E43" w:rsidRDefault="005D1E43"/>
        </w:tc>
        <w:tc>
          <w:tcPr>
            <w:tcW w:w="907" w:type="dxa"/>
            <w:vMerge/>
          </w:tcPr>
          <w:p w14:paraId="0A49A74F" w14:textId="77777777" w:rsidR="005D1E43" w:rsidRDefault="005D1E43"/>
        </w:tc>
        <w:tc>
          <w:tcPr>
            <w:tcW w:w="907" w:type="dxa"/>
            <w:vMerge/>
          </w:tcPr>
          <w:p w14:paraId="46A4382C" w14:textId="77777777" w:rsidR="005D1E43" w:rsidRDefault="005D1E43"/>
        </w:tc>
        <w:tc>
          <w:tcPr>
            <w:tcW w:w="964" w:type="dxa"/>
            <w:vMerge/>
          </w:tcPr>
          <w:p w14:paraId="250BCBD9" w14:textId="77777777" w:rsidR="005D1E43" w:rsidRDefault="005D1E43"/>
        </w:tc>
        <w:tc>
          <w:tcPr>
            <w:tcW w:w="907" w:type="dxa"/>
            <w:vMerge/>
          </w:tcPr>
          <w:p w14:paraId="509811D5" w14:textId="77777777" w:rsidR="005D1E43" w:rsidRDefault="005D1E43"/>
        </w:tc>
        <w:tc>
          <w:tcPr>
            <w:tcW w:w="969" w:type="dxa"/>
            <w:vMerge/>
          </w:tcPr>
          <w:p w14:paraId="74F0F596" w14:textId="77777777" w:rsidR="005D1E43" w:rsidRDefault="005D1E43"/>
        </w:tc>
        <w:tc>
          <w:tcPr>
            <w:tcW w:w="964" w:type="dxa"/>
            <w:vMerge/>
          </w:tcPr>
          <w:p w14:paraId="5B0A7A32" w14:textId="77777777" w:rsidR="005D1E43" w:rsidRDefault="005D1E43"/>
        </w:tc>
        <w:tc>
          <w:tcPr>
            <w:tcW w:w="964" w:type="dxa"/>
            <w:vMerge/>
          </w:tcPr>
          <w:p w14:paraId="3BFEAFFF" w14:textId="77777777" w:rsidR="005D1E43" w:rsidRDefault="005D1E43"/>
        </w:tc>
      </w:tr>
      <w:tr w:rsidR="005D1E43" w14:paraId="11978BED" w14:textId="77777777">
        <w:tc>
          <w:tcPr>
            <w:tcW w:w="964" w:type="dxa"/>
          </w:tcPr>
          <w:p w14:paraId="460ADBE9" w14:textId="77777777" w:rsidR="005D1E43" w:rsidRDefault="005D1E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9A365D8" w14:textId="77777777" w:rsidR="005D1E43" w:rsidRDefault="005D1E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C86CE08" w14:textId="77777777" w:rsidR="005D1E43" w:rsidRDefault="005D1E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A9AFC72" w14:textId="77777777" w:rsidR="005D1E43" w:rsidRDefault="005D1E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6D37EDA" w14:textId="77777777" w:rsidR="005D1E43" w:rsidRDefault="005D1E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7AB63813" w14:textId="77777777" w:rsidR="005D1E43" w:rsidRDefault="005D1E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94" w:type="dxa"/>
          </w:tcPr>
          <w:p w14:paraId="3B922AA9" w14:textId="77777777" w:rsidR="005D1E43" w:rsidRDefault="005D1E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94" w:type="dxa"/>
          </w:tcPr>
          <w:p w14:paraId="717B75AD" w14:textId="77777777" w:rsidR="005D1E43" w:rsidRDefault="005D1E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14:paraId="285E5759" w14:textId="77777777" w:rsidR="005D1E43" w:rsidRDefault="005D1E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14:paraId="4649C195" w14:textId="77777777" w:rsidR="005D1E43" w:rsidRDefault="005D1E4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14:paraId="16943936" w14:textId="77777777" w:rsidR="005D1E43" w:rsidRDefault="005D1E4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14:paraId="4F639C6A" w14:textId="77777777" w:rsidR="005D1E43" w:rsidRDefault="005D1E4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9" w:type="dxa"/>
          </w:tcPr>
          <w:p w14:paraId="3B747982" w14:textId="77777777" w:rsidR="005D1E43" w:rsidRDefault="005D1E4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7E663262" w14:textId="77777777" w:rsidR="005D1E43" w:rsidRDefault="005D1E4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14:paraId="31A7E8B7" w14:textId="77777777" w:rsidR="005D1E43" w:rsidRDefault="005D1E43">
            <w:pPr>
              <w:pStyle w:val="ConsPlusNormal"/>
              <w:jc w:val="center"/>
            </w:pPr>
            <w:r>
              <w:t>15</w:t>
            </w:r>
          </w:p>
        </w:tc>
      </w:tr>
      <w:tr w:rsidR="005D1E43" w14:paraId="4037645B" w14:textId="77777777">
        <w:tc>
          <w:tcPr>
            <w:tcW w:w="964" w:type="dxa"/>
            <w:vMerge w:val="restart"/>
          </w:tcPr>
          <w:p w14:paraId="7DDFB599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14:paraId="0A4698C2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14:paraId="515F0CCA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14:paraId="467A71B5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14:paraId="6268FBCD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14:paraId="7090D983" w14:textId="77777777" w:rsidR="005D1E43" w:rsidRDefault="005D1E43">
            <w:pPr>
              <w:pStyle w:val="ConsPlusNormal"/>
            </w:pPr>
          </w:p>
        </w:tc>
        <w:tc>
          <w:tcPr>
            <w:tcW w:w="894" w:type="dxa"/>
          </w:tcPr>
          <w:p w14:paraId="7FF561F5" w14:textId="77777777" w:rsidR="005D1E43" w:rsidRDefault="005D1E43">
            <w:pPr>
              <w:pStyle w:val="ConsPlusNormal"/>
            </w:pPr>
          </w:p>
        </w:tc>
        <w:tc>
          <w:tcPr>
            <w:tcW w:w="894" w:type="dxa"/>
          </w:tcPr>
          <w:p w14:paraId="03BBFF73" w14:textId="77777777" w:rsidR="005D1E43" w:rsidRDefault="005D1E43">
            <w:pPr>
              <w:pStyle w:val="ConsPlusNormal"/>
            </w:pPr>
          </w:p>
        </w:tc>
        <w:tc>
          <w:tcPr>
            <w:tcW w:w="907" w:type="dxa"/>
          </w:tcPr>
          <w:p w14:paraId="5E43939A" w14:textId="77777777" w:rsidR="005D1E43" w:rsidRDefault="005D1E43">
            <w:pPr>
              <w:pStyle w:val="ConsPlusNormal"/>
            </w:pPr>
          </w:p>
        </w:tc>
        <w:tc>
          <w:tcPr>
            <w:tcW w:w="907" w:type="dxa"/>
          </w:tcPr>
          <w:p w14:paraId="618256F5" w14:textId="77777777" w:rsidR="005D1E43" w:rsidRDefault="005D1E43">
            <w:pPr>
              <w:pStyle w:val="ConsPlusNormal"/>
            </w:pPr>
          </w:p>
        </w:tc>
        <w:tc>
          <w:tcPr>
            <w:tcW w:w="964" w:type="dxa"/>
          </w:tcPr>
          <w:p w14:paraId="604ED0F0" w14:textId="77777777" w:rsidR="005D1E43" w:rsidRDefault="005D1E43">
            <w:pPr>
              <w:pStyle w:val="ConsPlusNormal"/>
            </w:pPr>
          </w:p>
        </w:tc>
        <w:tc>
          <w:tcPr>
            <w:tcW w:w="907" w:type="dxa"/>
          </w:tcPr>
          <w:p w14:paraId="4AB28285" w14:textId="77777777" w:rsidR="005D1E43" w:rsidRDefault="005D1E43">
            <w:pPr>
              <w:pStyle w:val="ConsPlusNormal"/>
            </w:pPr>
          </w:p>
        </w:tc>
        <w:tc>
          <w:tcPr>
            <w:tcW w:w="969" w:type="dxa"/>
          </w:tcPr>
          <w:p w14:paraId="3D460168" w14:textId="77777777" w:rsidR="005D1E43" w:rsidRDefault="005D1E43">
            <w:pPr>
              <w:pStyle w:val="ConsPlusNormal"/>
            </w:pPr>
          </w:p>
        </w:tc>
        <w:tc>
          <w:tcPr>
            <w:tcW w:w="964" w:type="dxa"/>
          </w:tcPr>
          <w:p w14:paraId="41B0CB7F" w14:textId="77777777" w:rsidR="005D1E43" w:rsidRDefault="005D1E43">
            <w:pPr>
              <w:pStyle w:val="ConsPlusNormal"/>
            </w:pPr>
          </w:p>
        </w:tc>
        <w:tc>
          <w:tcPr>
            <w:tcW w:w="964" w:type="dxa"/>
          </w:tcPr>
          <w:p w14:paraId="367BA360" w14:textId="77777777" w:rsidR="005D1E43" w:rsidRDefault="005D1E43">
            <w:pPr>
              <w:pStyle w:val="ConsPlusNormal"/>
            </w:pPr>
          </w:p>
        </w:tc>
      </w:tr>
      <w:tr w:rsidR="005D1E43" w14:paraId="588AB841" w14:textId="77777777">
        <w:tc>
          <w:tcPr>
            <w:tcW w:w="964" w:type="dxa"/>
            <w:vMerge/>
          </w:tcPr>
          <w:p w14:paraId="2811BFAA" w14:textId="77777777" w:rsidR="005D1E43" w:rsidRDefault="005D1E43"/>
        </w:tc>
        <w:tc>
          <w:tcPr>
            <w:tcW w:w="850" w:type="dxa"/>
            <w:vMerge/>
          </w:tcPr>
          <w:p w14:paraId="4BF2B6F9" w14:textId="77777777" w:rsidR="005D1E43" w:rsidRDefault="005D1E43"/>
        </w:tc>
        <w:tc>
          <w:tcPr>
            <w:tcW w:w="850" w:type="dxa"/>
            <w:vMerge/>
          </w:tcPr>
          <w:p w14:paraId="39623C9C" w14:textId="77777777" w:rsidR="005D1E43" w:rsidRDefault="005D1E43"/>
        </w:tc>
        <w:tc>
          <w:tcPr>
            <w:tcW w:w="850" w:type="dxa"/>
            <w:vMerge/>
          </w:tcPr>
          <w:p w14:paraId="08BBF176" w14:textId="77777777" w:rsidR="005D1E43" w:rsidRDefault="005D1E43"/>
        </w:tc>
        <w:tc>
          <w:tcPr>
            <w:tcW w:w="850" w:type="dxa"/>
            <w:vMerge/>
          </w:tcPr>
          <w:p w14:paraId="2D2AE59B" w14:textId="77777777" w:rsidR="005D1E43" w:rsidRDefault="005D1E43"/>
        </w:tc>
        <w:tc>
          <w:tcPr>
            <w:tcW w:w="850" w:type="dxa"/>
            <w:vMerge/>
          </w:tcPr>
          <w:p w14:paraId="61B72574" w14:textId="77777777" w:rsidR="005D1E43" w:rsidRDefault="005D1E43"/>
        </w:tc>
        <w:tc>
          <w:tcPr>
            <w:tcW w:w="894" w:type="dxa"/>
          </w:tcPr>
          <w:p w14:paraId="4A24AB2E" w14:textId="77777777" w:rsidR="005D1E43" w:rsidRDefault="005D1E43">
            <w:pPr>
              <w:pStyle w:val="ConsPlusNormal"/>
            </w:pPr>
          </w:p>
        </w:tc>
        <w:tc>
          <w:tcPr>
            <w:tcW w:w="894" w:type="dxa"/>
          </w:tcPr>
          <w:p w14:paraId="7BC7EDF5" w14:textId="77777777" w:rsidR="005D1E43" w:rsidRDefault="005D1E43">
            <w:pPr>
              <w:pStyle w:val="ConsPlusNormal"/>
            </w:pPr>
          </w:p>
        </w:tc>
        <w:tc>
          <w:tcPr>
            <w:tcW w:w="907" w:type="dxa"/>
          </w:tcPr>
          <w:p w14:paraId="4000BF93" w14:textId="77777777" w:rsidR="005D1E43" w:rsidRDefault="005D1E43">
            <w:pPr>
              <w:pStyle w:val="ConsPlusNormal"/>
            </w:pPr>
          </w:p>
        </w:tc>
        <w:tc>
          <w:tcPr>
            <w:tcW w:w="907" w:type="dxa"/>
          </w:tcPr>
          <w:p w14:paraId="77C22FB5" w14:textId="77777777" w:rsidR="005D1E43" w:rsidRDefault="005D1E43">
            <w:pPr>
              <w:pStyle w:val="ConsPlusNormal"/>
            </w:pPr>
          </w:p>
        </w:tc>
        <w:tc>
          <w:tcPr>
            <w:tcW w:w="964" w:type="dxa"/>
          </w:tcPr>
          <w:p w14:paraId="6FAD33A1" w14:textId="77777777" w:rsidR="005D1E43" w:rsidRDefault="005D1E43">
            <w:pPr>
              <w:pStyle w:val="ConsPlusNormal"/>
            </w:pPr>
          </w:p>
        </w:tc>
        <w:tc>
          <w:tcPr>
            <w:tcW w:w="907" w:type="dxa"/>
          </w:tcPr>
          <w:p w14:paraId="62A29183" w14:textId="77777777" w:rsidR="005D1E43" w:rsidRDefault="005D1E43">
            <w:pPr>
              <w:pStyle w:val="ConsPlusNormal"/>
            </w:pPr>
          </w:p>
        </w:tc>
        <w:tc>
          <w:tcPr>
            <w:tcW w:w="969" w:type="dxa"/>
          </w:tcPr>
          <w:p w14:paraId="11B52955" w14:textId="77777777" w:rsidR="005D1E43" w:rsidRDefault="005D1E43">
            <w:pPr>
              <w:pStyle w:val="ConsPlusNormal"/>
            </w:pPr>
          </w:p>
        </w:tc>
        <w:tc>
          <w:tcPr>
            <w:tcW w:w="964" w:type="dxa"/>
          </w:tcPr>
          <w:p w14:paraId="6DFF5414" w14:textId="77777777" w:rsidR="005D1E43" w:rsidRDefault="005D1E43">
            <w:pPr>
              <w:pStyle w:val="ConsPlusNormal"/>
            </w:pPr>
          </w:p>
        </w:tc>
        <w:tc>
          <w:tcPr>
            <w:tcW w:w="964" w:type="dxa"/>
          </w:tcPr>
          <w:p w14:paraId="774977ED" w14:textId="77777777" w:rsidR="005D1E43" w:rsidRDefault="005D1E43">
            <w:pPr>
              <w:pStyle w:val="ConsPlusNormal"/>
            </w:pPr>
          </w:p>
        </w:tc>
      </w:tr>
      <w:tr w:rsidR="005D1E43" w14:paraId="0779E29A" w14:textId="77777777">
        <w:tc>
          <w:tcPr>
            <w:tcW w:w="964" w:type="dxa"/>
          </w:tcPr>
          <w:p w14:paraId="5CCB8AE0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079B977C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770F16EE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18EFB315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3EB5E19B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629CBAE4" w14:textId="77777777" w:rsidR="005D1E43" w:rsidRDefault="005D1E43">
            <w:pPr>
              <w:pStyle w:val="ConsPlusNormal"/>
            </w:pPr>
          </w:p>
        </w:tc>
        <w:tc>
          <w:tcPr>
            <w:tcW w:w="894" w:type="dxa"/>
          </w:tcPr>
          <w:p w14:paraId="31BAB6E3" w14:textId="77777777" w:rsidR="005D1E43" w:rsidRDefault="005D1E43">
            <w:pPr>
              <w:pStyle w:val="ConsPlusNormal"/>
            </w:pPr>
          </w:p>
        </w:tc>
        <w:tc>
          <w:tcPr>
            <w:tcW w:w="894" w:type="dxa"/>
          </w:tcPr>
          <w:p w14:paraId="6306F82E" w14:textId="77777777" w:rsidR="005D1E43" w:rsidRDefault="005D1E43">
            <w:pPr>
              <w:pStyle w:val="ConsPlusNormal"/>
            </w:pPr>
          </w:p>
        </w:tc>
        <w:tc>
          <w:tcPr>
            <w:tcW w:w="907" w:type="dxa"/>
          </w:tcPr>
          <w:p w14:paraId="1D6BF520" w14:textId="77777777" w:rsidR="005D1E43" w:rsidRDefault="005D1E43">
            <w:pPr>
              <w:pStyle w:val="ConsPlusNormal"/>
            </w:pPr>
          </w:p>
        </w:tc>
        <w:tc>
          <w:tcPr>
            <w:tcW w:w="907" w:type="dxa"/>
          </w:tcPr>
          <w:p w14:paraId="51A77C21" w14:textId="77777777" w:rsidR="005D1E43" w:rsidRDefault="005D1E43">
            <w:pPr>
              <w:pStyle w:val="ConsPlusNormal"/>
            </w:pPr>
          </w:p>
        </w:tc>
        <w:tc>
          <w:tcPr>
            <w:tcW w:w="964" w:type="dxa"/>
          </w:tcPr>
          <w:p w14:paraId="2151DDF9" w14:textId="77777777" w:rsidR="005D1E43" w:rsidRDefault="005D1E43">
            <w:pPr>
              <w:pStyle w:val="ConsPlusNormal"/>
            </w:pPr>
          </w:p>
        </w:tc>
        <w:tc>
          <w:tcPr>
            <w:tcW w:w="907" w:type="dxa"/>
          </w:tcPr>
          <w:p w14:paraId="5CBD6715" w14:textId="77777777" w:rsidR="005D1E43" w:rsidRDefault="005D1E43">
            <w:pPr>
              <w:pStyle w:val="ConsPlusNormal"/>
            </w:pPr>
          </w:p>
        </w:tc>
        <w:tc>
          <w:tcPr>
            <w:tcW w:w="969" w:type="dxa"/>
          </w:tcPr>
          <w:p w14:paraId="6928715C" w14:textId="77777777" w:rsidR="005D1E43" w:rsidRDefault="005D1E43">
            <w:pPr>
              <w:pStyle w:val="ConsPlusNormal"/>
            </w:pPr>
          </w:p>
        </w:tc>
        <w:tc>
          <w:tcPr>
            <w:tcW w:w="964" w:type="dxa"/>
          </w:tcPr>
          <w:p w14:paraId="4F91C35E" w14:textId="77777777" w:rsidR="005D1E43" w:rsidRDefault="005D1E43">
            <w:pPr>
              <w:pStyle w:val="ConsPlusNormal"/>
            </w:pPr>
          </w:p>
        </w:tc>
        <w:tc>
          <w:tcPr>
            <w:tcW w:w="964" w:type="dxa"/>
          </w:tcPr>
          <w:p w14:paraId="2600CB09" w14:textId="77777777" w:rsidR="005D1E43" w:rsidRDefault="005D1E43">
            <w:pPr>
              <w:pStyle w:val="ConsPlusNormal"/>
            </w:pPr>
          </w:p>
        </w:tc>
      </w:tr>
    </w:tbl>
    <w:p w14:paraId="69F6E89D" w14:textId="77777777" w:rsidR="005D1E43" w:rsidRDefault="005D1E43">
      <w:pPr>
        <w:pStyle w:val="ConsPlusNormal"/>
        <w:jc w:val="both"/>
      </w:pPr>
    </w:p>
    <w:p w14:paraId="4046B17E" w14:textId="77777777" w:rsidR="005D1E43" w:rsidRDefault="005D1E43">
      <w:pPr>
        <w:pStyle w:val="ConsPlusNonformat"/>
        <w:jc w:val="both"/>
      </w:pPr>
      <w:r>
        <w:t>3.2.  Сведения  о фактическом достижении показателей, характеризующих объем</w:t>
      </w:r>
    </w:p>
    <w:p w14:paraId="7313FC2C" w14:textId="77777777" w:rsidR="005D1E43" w:rsidRDefault="005D1E43">
      <w:pPr>
        <w:pStyle w:val="ConsPlusNonformat"/>
        <w:jc w:val="both"/>
      </w:pPr>
      <w:r>
        <w:t>работы</w:t>
      </w:r>
    </w:p>
    <w:p w14:paraId="60BE162C" w14:textId="77777777" w:rsidR="005D1E43" w:rsidRDefault="005D1E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893"/>
        <w:gridCol w:w="893"/>
        <w:gridCol w:w="893"/>
        <w:gridCol w:w="850"/>
        <w:gridCol w:w="850"/>
        <w:gridCol w:w="850"/>
        <w:gridCol w:w="850"/>
        <w:gridCol w:w="737"/>
        <w:gridCol w:w="893"/>
        <w:gridCol w:w="964"/>
        <w:gridCol w:w="820"/>
        <w:gridCol w:w="737"/>
        <w:gridCol w:w="907"/>
        <w:gridCol w:w="794"/>
        <w:gridCol w:w="850"/>
      </w:tblGrid>
      <w:tr w:rsidR="005D1E43" w14:paraId="47319432" w14:textId="77777777">
        <w:tc>
          <w:tcPr>
            <w:tcW w:w="737" w:type="dxa"/>
            <w:vMerge w:val="restart"/>
          </w:tcPr>
          <w:p w14:paraId="77658F4A" w14:textId="77777777" w:rsidR="005D1E43" w:rsidRDefault="005D1E43">
            <w:pPr>
              <w:pStyle w:val="ConsPlusNormal"/>
              <w:jc w:val="center"/>
            </w:pPr>
            <w:r>
              <w:t>Уникальный номер реестровой записи &lt;4&gt;</w:t>
            </w:r>
          </w:p>
        </w:tc>
        <w:tc>
          <w:tcPr>
            <w:tcW w:w="2679" w:type="dxa"/>
            <w:gridSpan w:val="3"/>
            <w:vMerge w:val="restart"/>
          </w:tcPr>
          <w:p w14:paraId="0E370D03" w14:textId="77777777" w:rsidR="005D1E43" w:rsidRDefault="005D1E43">
            <w:pPr>
              <w:pStyle w:val="ConsPlusNormal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14:paraId="70FADAC4" w14:textId="77777777" w:rsidR="005D1E43" w:rsidRDefault="005D1E43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</w:t>
            </w:r>
          </w:p>
        </w:tc>
        <w:tc>
          <w:tcPr>
            <w:tcW w:w="7552" w:type="dxa"/>
            <w:gridSpan w:val="9"/>
          </w:tcPr>
          <w:p w14:paraId="62A7979F" w14:textId="77777777" w:rsidR="005D1E43" w:rsidRDefault="005D1E43">
            <w:pPr>
              <w:pStyle w:val="ConsPlusNormal"/>
              <w:jc w:val="center"/>
            </w:pPr>
            <w: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14:paraId="5270A9DE" w14:textId="77777777" w:rsidR="005D1E43" w:rsidRDefault="005D1E43">
            <w:pPr>
              <w:pStyle w:val="ConsPlusNormal"/>
              <w:jc w:val="center"/>
            </w:pPr>
            <w:r>
              <w:t>Размер платы (цена, тариф)</w:t>
            </w:r>
          </w:p>
        </w:tc>
      </w:tr>
      <w:tr w:rsidR="005D1E43" w14:paraId="01653160" w14:textId="77777777">
        <w:tc>
          <w:tcPr>
            <w:tcW w:w="737" w:type="dxa"/>
            <w:vMerge/>
          </w:tcPr>
          <w:p w14:paraId="540F273E" w14:textId="77777777" w:rsidR="005D1E43" w:rsidRDefault="005D1E43"/>
        </w:tc>
        <w:tc>
          <w:tcPr>
            <w:tcW w:w="2679" w:type="dxa"/>
            <w:gridSpan w:val="3"/>
            <w:vMerge/>
          </w:tcPr>
          <w:p w14:paraId="646150A2" w14:textId="77777777" w:rsidR="005D1E43" w:rsidRDefault="005D1E43"/>
        </w:tc>
        <w:tc>
          <w:tcPr>
            <w:tcW w:w="1700" w:type="dxa"/>
            <w:gridSpan w:val="2"/>
            <w:vMerge/>
          </w:tcPr>
          <w:p w14:paraId="045F5243" w14:textId="77777777" w:rsidR="005D1E43" w:rsidRDefault="005D1E43"/>
        </w:tc>
        <w:tc>
          <w:tcPr>
            <w:tcW w:w="850" w:type="dxa"/>
            <w:vMerge w:val="restart"/>
          </w:tcPr>
          <w:p w14:paraId="57E38E09" w14:textId="77777777" w:rsidR="005D1E43" w:rsidRDefault="005D1E43">
            <w:pPr>
              <w:pStyle w:val="ConsPlusNormal"/>
              <w:jc w:val="center"/>
            </w:pPr>
            <w:r>
              <w:t>наименование показателя &lt;4&gt;</w:t>
            </w:r>
          </w:p>
        </w:tc>
        <w:tc>
          <w:tcPr>
            <w:tcW w:w="1587" w:type="dxa"/>
            <w:gridSpan w:val="2"/>
          </w:tcPr>
          <w:p w14:paraId="4FCCC3DD" w14:textId="77777777" w:rsidR="005D1E43" w:rsidRDefault="005D1E4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77" w:type="dxa"/>
            <w:gridSpan w:val="3"/>
          </w:tcPr>
          <w:p w14:paraId="7D82D1E5" w14:textId="77777777" w:rsidR="005D1E43" w:rsidRDefault="005D1E43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737" w:type="dxa"/>
            <w:vMerge w:val="restart"/>
          </w:tcPr>
          <w:p w14:paraId="1EBB2B84" w14:textId="77777777" w:rsidR="005D1E43" w:rsidRDefault="005D1E43">
            <w:pPr>
              <w:pStyle w:val="ConsPlusNormal"/>
              <w:jc w:val="center"/>
            </w:pPr>
            <w:r>
              <w:t>допустимое (возможное) откло</w:t>
            </w:r>
            <w:r>
              <w:lastRenderedPageBreak/>
              <w:t>нение &lt;7&gt;</w:t>
            </w:r>
          </w:p>
        </w:tc>
        <w:tc>
          <w:tcPr>
            <w:tcW w:w="907" w:type="dxa"/>
            <w:vMerge w:val="restart"/>
          </w:tcPr>
          <w:p w14:paraId="0D811B08" w14:textId="77777777" w:rsidR="005D1E43" w:rsidRDefault="005D1E43">
            <w:pPr>
              <w:pStyle w:val="ConsPlusNormal"/>
              <w:jc w:val="center"/>
            </w:pPr>
            <w:r>
              <w:lastRenderedPageBreak/>
              <w:t xml:space="preserve">отклонение, превышающее допустимое </w:t>
            </w:r>
            <w:r>
              <w:lastRenderedPageBreak/>
              <w:t>(возможное) отклонение &lt;8&gt;</w:t>
            </w:r>
          </w:p>
        </w:tc>
        <w:tc>
          <w:tcPr>
            <w:tcW w:w="794" w:type="dxa"/>
            <w:vMerge w:val="restart"/>
          </w:tcPr>
          <w:p w14:paraId="2CF6BE9A" w14:textId="77777777" w:rsidR="005D1E43" w:rsidRDefault="005D1E43">
            <w:pPr>
              <w:pStyle w:val="ConsPlusNormal"/>
              <w:jc w:val="center"/>
            </w:pPr>
            <w:r>
              <w:lastRenderedPageBreak/>
              <w:t>причина отклонения</w:t>
            </w:r>
          </w:p>
        </w:tc>
        <w:tc>
          <w:tcPr>
            <w:tcW w:w="850" w:type="dxa"/>
            <w:vMerge/>
          </w:tcPr>
          <w:p w14:paraId="10FAD25F" w14:textId="77777777" w:rsidR="005D1E43" w:rsidRDefault="005D1E43"/>
        </w:tc>
      </w:tr>
      <w:tr w:rsidR="005D1E43" w14:paraId="4F9E286E" w14:textId="77777777">
        <w:tc>
          <w:tcPr>
            <w:tcW w:w="737" w:type="dxa"/>
            <w:vMerge/>
          </w:tcPr>
          <w:p w14:paraId="2223DF75" w14:textId="77777777" w:rsidR="005D1E43" w:rsidRDefault="005D1E43"/>
        </w:tc>
        <w:tc>
          <w:tcPr>
            <w:tcW w:w="893" w:type="dxa"/>
          </w:tcPr>
          <w:p w14:paraId="55404C18" w14:textId="77777777" w:rsidR="005D1E43" w:rsidRDefault="005D1E43">
            <w:pPr>
              <w:pStyle w:val="ConsPlusNormal"/>
              <w:jc w:val="center"/>
            </w:pPr>
            <w:r>
              <w:t>наимен</w:t>
            </w:r>
            <w:r>
              <w:lastRenderedPageBreak/>
              <w:t>ование показателя &lt;4&gt;</w:t>
            </w:r>
          </w:p>
        </w:tc>
        <w:tc>
          <w:tcPr>
            <w:tcW w:w="893" w:type="dxa"/>
          </w:tcPr>
          <w:p w14:paraId="1EB409BA" w14:textId="77777777" w:rsidR="005D1E43" w:rsidRDefault="005D1E43">
            <w:pPr>
              <w:pStyle w:val="ConsPlusNormal"/>
              <w:jc w:val="center"/>
            </w:pPr>
            <w:r>
              <w:lastRenderedPageBreak/>
              <w:t>наимен</w:t>
            </w:r>
            <w:r>
              <w:lastRenderedPageBreak/>
              <w:t>ование показателя &lt;4&gt;</w:t>
            </w:r>
          </w:p>
        </w:tc>
        <w:tc>
          <w:tcPr>
            <w:tcW w:w="893" w:type="dxa"/>
          </w:tcPr>
          <w:p w14:paraId="7BE5EDFF" w14:textId="77777777" w:rsidR="005D1E43" w:rsidRDefault="005D1E43">
            <w:pPr>
              <w:pStyle w:val="ConsPlusNormal"/>
              <w:jc w:val="center"/>
            </w:pPr>
            <w:r>
              <w:lastRenderedPageBreak/>
              <w:t>наимен</w:t>
            </w:r>
            <w:r>
              <w:lastRenderedPageBreak/>
              <w:t>ование показателя &lt;4&gt;</w:t>
            </w:r>
          </w:p>
        </w:tc>
        <w:tc>
          <w:tcPr>
            <w:tcW w:w="850" w:type="dxa"/>
          </w:tcPr>
          <w:p w14:paraId="3EE85024" w14:textId="77777777" w:rsidR="005D1E43" w:rsidRDefault="005D1E43">
            <w:pPr>
              <w:pStyle w:val="ConsPlusNormal"/>
              <w:jc w:val="center"/>
            </w:pPr>
            <w:r>
              <w:lastRenderedPageBreak/>
              <w:t>наимен</w:t>
            </w:r>
            <w:r>
              <w:lastRenderedPageBreak/>
              <w:t>ование показателя &lt;4&gt;</w:t>
            </w:r>
          </w:p>
        </w:tc>
        <w:tc>
          <w:tcPr>
            <w:tcW w:w="850" w:type="dxa"/>
          </w:tcPr>
          <w:p w14:paraId="71573C55" w14:textId="77777777" w:rsidR="005D1E43" w:rsidRDefault="005D1E43">
            <w:pPr>
              <w:pStyle w:val="ConsPlusNormal"/>
              <w:jc w:val="center"/>
            </w:pPr>
            <w:r>
              <w:lastRenderedPageBreak/>
              <w:t>наимен</w:t>
            </w:r>
            <w:r>
              <w:lastRenderedPageBreak/>
              <w:t>ование показателя &lt;4&gt;</w:t>
            </w:r>
          </w:p>
        </w:tc>
        <w:tc>
          <w:tcPr>
            <w:tcW w:w="850" w:type="dxa"/>
            <w:vMerge/>
          </w:tcPr>
          <w:p w14:paraId="3AB27F1E" w14:textId="77777777" w:rsidR="005D1E43" w:rsidRDefault="005D1E43"/>
        </w:tc>
        <w:tc>
          <w:tcPr>
            <w:tcW w:w="850" w:type="dxa"/>
          </w:tcPr>
          <w:p w14:paraId="6CC36DA6" w14:textId="77777777" w:rsidR="005D1E43" w:rsidRDefault="005D1E43">
            <w:pPr>
              <w:pStyle w:val="ConsPlusNormal"/>
              <w:jc w:val="center"/>
            </w:pPr>
            <w:r>
              <w:t>наимен</w:t>
            </w:r>
            <w:r>
              <w:lastRenderedPageBreak/>
              <w:t>ование &lt;4&gt;</w:t>
            </w:r>
          </w:p>
        </w:tc>
        <w:tc>
          <w:tcPr>
            <w:tcW w:w="737" w:type="dxa"/>
          </w:tcPr>
          <w:p w14:paraId="20526BA6" w14:textId="77777777" w:rsidR="005D1E43" w:rsidRDefault="005D1E43">
            <w:pPr>
              <w:pStyle w:val="ConsPlusNormal"/>
              <w:jc w:val="center"/>
            </w:pPr>
            <w:r>
              <w:lastRenderedPageBreak/>
              <w:t xml:space="preserve">код </w:t>
            </w:r>
            <w:r>
              <w:lastRenderedPageBreak/>
              <w:t xml:space="preserve">по </w:t>
            </w:r>
            <w:hyperlink r:id="rId19" w:history="1">
              <w:r>
                <w:rPr>
                  <w:color w:val="0000FF"/>
                </w:rPr>
                <w:t>ОКЕИ</w:t>
              </w:r>
            </w:hyperlink>
            <w:r>
              <w:t xml:space="preserve"> &lt;4&gt;</w:t>
            </w:r>
          </w:p>
        </w:tc>
        <w:tc>
          <w:tcPr>
            <w:tcW w:w="893" w:type="dxa"/>
          </w:tcPr>
          <w:p w14:paraId="14F879FA" w14:textId="77777777" w:rsidR="005D1E43" w:rsidRDefault="005D1E43">
            <w:pPr>
              <w:pStyle w:val="ConsPlusNormal"/>
              <w:jc w:val="center"/>
            </w:pPr>
            <w:r>
              <w:lastRenderedPageBreak/>
              <w:t>утверж</w:t>
            </w:r>
            <w:r>
              <w:lastRenderedPageBreak/>
              <w:t>дено в муниципальном задании на год &lt;4&gt;</w:t>
            </w:r>
          </w:p>
        </w:tc>
        <w:tc>
          <w:tcPr>
            <w:tcW w:w="964" w:type="dxa"/>
          </w:tcPr>
          <w:p w14:paraId="1B6C27EA" w14:textId="77777777" w:rsidR="005D1E43" w:rsidRDefault="005D1E43">
            <w:pPr>
              <w:pStyle w:val="ConsPlusNormal"/>
              <w:jc w:val="center"/>
            </w:pPr>
            <w:r>
              <w:lastRenderedPageBreak/>
              <w:t>утвержд</w:t>
            </w:r>
            <w:r>
              <w:lastRenderedPageBreak/>
              <w:t>ено в муниципальном задании на отчетную дату &lt;5&gt;</w:t>
            </w:r>
          </w:p>
        </w:tc>
        <w:tc>
          <w:tcPr>
            <w:tcW w:w="820" w:type="dxa"/>
          </w:tcPr>
          <w:p w14:paraId="1F440969" w14:textId="77777777" w:rsidR="005D1E43" w:rsidRDefault="005D1E43">
            <w:pPr>
              <w:pStyle w:val="ConsPlusNormal"/>
              <w:jc w:val="center"/>
            </w:pPr>
            <w:r>
              <w:lastRenderedPageBreak/>
              <w:t>исполн</w:t>
            </w:r>
            <w:r>
              <w:lastRenderedPageBreak/>
              <w:t>ено на отчетную дату &lt;6&gt;</w:t>
            </w:r>
          </w:p>
        </w:tc>
        <w:tc>
          <w:tcPr>
            <w:tcW w:w="737" w:type="dxa"/>
            <w:vMerge/>
          </w:tcPr>
          <w:p w14:paraId="1029CCFA" w14:textId="77777777" w:rsidR="005D1E43" w:rsidRDefault="005D1E43"/>
        </w:tc>
        <w:tc>
          <w:tcPr>
            <w:tcW w:w="907" w:type="dxa"/>
            <w:vMerge/>
          </w:tcPr>
          <w:p w14:paraId="2EA93F67" w14:textId="77777777" w:rsidR="005D1E43" w:rsidRDefault="005D1E43"/>
        </w:tc>
        <w:tc>
          <w:tcPr>
            <w:tcW w:w="794" w:type="dxa"/>
            <w:vMerge/>
          </w:tcPr>
          <w:p w14:paraId="2DF22F2E" w14:textId="77777777" w:rsidR="005D1E43" w:rsidRDefault="005D1E43"/>
        </w:tc>
        <w:tc>
          <w:tcPr>
            <w:tcW w:w="850" w:type="dxa"/>
            <w:vMerge/>
          </w:tcPr>
          <w:p w14:paraId="3F08CC9B" w14:textId="77777777" w:rsidR="005D1E43" w:rsidRDefault="005D1E43"/>
        </w:tc>
      </w:tr>
      <w:tr w:rsidR="005D1E43" w14:paraId="3AA2D4FF" w14:textId="77777777">
        <w:tc>
          <w:tcPr>
            <w:tcW w:w="737" w:type="dxa"/>
          </w:tcPr>
          <w:p w14:paraId="0181E0CD" w14:textId="77777777" w:rsidR="005D1E43" w:rsidRDefault="005D1E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3" w:type="dxa"/>
          </w:tcPr>
          <w:p w14:paraId="6E99CDF8" w14:textId="77777777" w:rsidR="005D1E43" w:rsidRDefault="005D1E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3" w:type="dxa"/>
          </w:tcPr>
          <w:p w14:paraId="1D7F9776" w14:textId="77777777" w:rsidR="005D1E43" w:rsidRDefault="005D1E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93" w:type="dxa"/>
          </w:tcPr>
          <w:p w14:paraId="42E24C54" w14:textId="77777777" w:rsidR="005D1E43" w:rsidRDefault="005D1E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E9710C6" w14:textId="77777777" w:rsidR="005D1E43" w:rsidRDefault="005D1E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046B691B" w14:textId="77777777" w:rsidR="005D1E43" w:rsidRDefault="005D1E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27ABD6F3" w14:textId="77777777" w:rsidR="005D1E43" w:rsidRDefault="005D1E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0661ED37" w14:textId="77777777" w:rsidR="005D1E43" w:rsidRDefault="005D1E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14:paraId="75D60EA6" w14:textId="77777777" w:rsidR="005D1E43" w:rsidRDefault="005D1E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93" w:type="dxa"/>
          </w:tcPr>
          <w:p w14:paraId="2FFCF4EF" w14:textId="77777777" w:rsidR="005D1E43" w:rsidRDefault="005D1E4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14:paraId="164D4DC4" w14:textId="77777777" w:rsidR="005D1E43" w:rsidRDefault="005D1E4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0" w:type="dxa"/>
          </w:tcPr>
          <w:p w14:paraId="2EAD22FC" w14:textId="77777777" w:rsidR="005D1E43" w:rsidRDefault="005D1E4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14:paraId="4323DBAA" w14:textId="77777777" w:rsidR="005D1E43" w:rsidRDefault="005D1E4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14:paraId="51AED27D" w14:textId="77777777" w:rsidR="005D1E43" w:rsidRDefault="005D1E4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14:paraId="3ACDD50F" w14:textId="77777777" w:rsidR="005D1E43" w:rsidRDefault="005D1E4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14:paraId="05737D84" w14:textId="77777777" w:rsidR="005D1E43" w:rsidRDefault="005D1E43">
            <w:pPr>
              <w:pStyle w:val="ConsPlusNormal"/>
              <w:jc w:val="center"/>
            </w:pPr>
            <w:r>
              <w:t>16</w:t>
            </w:r>
          </w:p>
        </w:tc>
      </w:tr>
      <w:tr w:rsidR="005D1E43" w14:paraId="15C7B76C" w14:textId="77777777">
        <w:tc>
          <w:tcPr>
            <w:tcW w:w="737" w:type="dxa"/>
            <w:vMerge w:val="restart"/>
          </w:tcPr>
          <w:p w14:paraId="13D1FC47" w14:textId="77777777" w:rsidR="005D1E43" w:rsidRDefault="005D1E43">
            <w:pPr>
              <w:pStyle w:val="ConsPlusNormal"/>
            </w:pPr>
          </w:p>
        </w:tc>
        <w:tc>
          <w:tcPr>
            <w:tcW w:w="893" w:type="dxa"/>
            <w:vMerge w:val="restart"/>
          </w:tcPr>
          <w:p w14:paraId="79C7E7C3" w14:textId="77777777" w:rsidR="005D1E43" w:rsidRDefault="005D1E43">
            <w:pPr>
              <w:pStyle w:val="ConsPlusNormal"/>
            </w:pPr>
          </w:p>
        </w:tc>
        <w:tc>
          <w:tcPr>
            <w:tcW w:w="893" w:type="dxa"/>
            <w:vMerge w:val="restart"/>
          </w:tcPr>
          <w:p w14:paraId="051317FC" w14:textId="77777777" w:rsidR="005D1E43" w:rsidRDefault="005D1E43">
            <w:pPr>
              <w:pStyle w:val="ConsPlusNormal"/>
            </w:pPr>
          </w:p>
        </w:tc>
        <w:tc>
          <w:tcPr>
            <w:tcW w:w="893" w:type="dxa"/>
            <w:vMerge w:val="restart"/>
          </w:tcPr>
          <w:p w14:paraId="488BC0A4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14:paraId="346A1FDB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14:paraId="6654EAF3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62C656AC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6DF801FD" w14:textId="77777777" w:rsidR="005D1E43" w:rsidRDefault="005D1E43">
            <w:pPr>
              <w:pStyle w:val="ConsPlusNormal"/>
            </w:pPr>
          </w:p>
        </w:tc>
        <w:tc>
          <w:tcPr>
            <w:tcW w:w="737" w:type="dxa"/>
          </w:tcPr>
          <w:p w14:paraId="5E712A43" w14:textId="77777777" w:rsidR="005D1E43" w:rsidRDefault="005D1E43">
            <w:pPr>
              <w:pStyle w:val="ConsPlusNormal"/>
            </w:pPr>
          </w:p>
        </w:tc>
        <w:tc>
          <w:tcPr>
            <w:tcW w:w="893" w:type="dxa"/>
          </w:tcPr>
          <w:p w14:paraId="366F4726" w14:textId="77777777" w:rsidR="005D1E43" w:rsidRDefault="005D1E43">
            <w:pPr>
              <w:pStyle w:val="ConsPlusNormal"/>
            </w:pPr>
          </w:p>
        </w:tc>
        <w:tc>
          <w:tcPr>
            <w:tcW w:w="964" w:type="dxa"/>
          </w:tcPr>
          <w:p w14:paraId="66094B7A" w14:textId="77777777" w:rsidR="005D1E43" w:rsidRDefault="005D1E43">
            <w:pPr>
              <w:pStyle w:val="ConsPlusNormal"/>
            </w:pPr>
          </w:p>
        </w:tc>
        <w:tc>
          <w:tcPr>
            <w:tcW w:w="820" w:type="dxa"/>
          </w:tcPr>
          <w:p w14:paraId="0DA17CE3" w14:textId="77777777" w:rsidR="005D1E43" w:rsidRDefault="005D1E43">
            <w:pPr>
              <w:pStyle w:val="ConsPlusNormal"/>
            </w:pPr>
          </w:p>
        </w:tc>
        <w:tc>
          <w:tcPr>
            <w:tcW w:w="737" w:type="dxa"/>
          </w:tcPr>
          <w:p w14:paraId="0740C3B8" w14:textId="77777777" w:rsidR="005D1E43" w:rsidRDefault="005D1E43">
            <w:pPr>
              <w:pStyle w:val="ConsPlusNormal"/>
            </w:pPr>
          </w:p>
        </w:tc>
        <w:tc>
          <w:tcPr>
            <w:tcW w:w="907" w:type="dxa"/>
          </w:tcPr>
          <w:p w14:paraId="5AA1269C" w14:textId="77777777" w:rsidR="005D1E43" w:rsidRDefault="005D1E43">
            <w:pPr>
              <w:pStyle w:val="ConsPlusNormal"/>
            </w:pPr>
          </w:p>
        </w:tc>
        <w:tc>
          <w:tcPr>
            <w:tcW w:w="794" w:type="dxa"/>
          </w:tcPr>
          <w:p w14:paraId="7353146C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554366B3" w14:textId="77777777" w:rsidR="005D1E43" w:rsidRDefault="005D1E43">
            <w:pPr>
              <w:pStyle w:val="ConsPlusNormal"/>
            </w:pPr>
          </w:p>
        </w:tc>
      </w:tr>
      <w:tr w:rsidR="005D1E43" w14:paraId="06CBA1A7" w14:textId="77777777">
        <w:tc>
          <w:tcPr>
            <w:tcW w:w="737" w:type="dxa"/>
            <w:vMerge/>
          </w:tcPr>
          <w:p w14:paraId="29D46E45" w14:textId="77777777" w:rsidR="005D1E43" w:rsidRDefault="005D1E43"/>
        </w:tc>
        <w:tc>
          <w:tcPr>
            <w:tcW w:w="893" w:type="dxa"/>
            <w:vMerge/>
          </w:tcPr>
          <w:p w14:paraId="55972435" w14:textId="77777777" w:rsidR="005D1E43" w:rsidRDefault="005D1E43"/>
        </w:tc>
        <w:tc>
          <w:tcPr>
            <w:tcW w:w="893" w:type="dxa"/>
            <w:vMerge/>
          </w:tcPr>
          <w:p w14:paraId="2254E89C" w14:textId="77777777" w:rsidR="005D1E43" w:rsidRDefault="005D1E43"/>
        </w:tc>
        <w:tc>
          <w:tcPr>
            <w:tcW w:w="893" w:type="dxa"/>
            <w:vMerge/>
          </w:tcPr>
          <w:p w14:paraId="2E6C7CF8" w14:textId="77777777" w:rsidR="005D1E43" w:rsidRDefault="005D1E43"/>
        </w:tc>
        <w:tc>
          <w:tcPr>
            <w:tcW w:w="850" w:type="dxa"/>
            <w:vMerge/>
          </w:tcPr>
          <w:p w14:paraId="1302F6D6" w14:textId="77777777" w:rsidR="005D1E43" w:rsidRDefault="005D1E43"/>
        </w:tc>
        <w:tc>
          <w:tcPr>
            <w:tcW w:w="850" w:type="dxa"/>
            <w:vMerge/>
          </w:tcPr>
          <w:p w14:paraId="73C420D1" w14:textId="77777777" w:rsidR="005D1E43" w:rsidRDefault="005D1E43"/>
        </w:tc>
        <w:tc>
          <w:tcPr>
            <w:tcW w:w="850" w:type="dxa"/>
          </w:tcPr>
          <w:p w14:paraId="462BF127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1ECF4F7E" w14:textId="77777777" w:rsidR="005D1E43" w:rsidRDefault="005D1E43">
            <w:pPr>
              <w:pStyle w:val="ConsPlusNormal"/>
            </w:pPr>
          </w:p>
        </w:tc>
        <w:tc>
          <w:tcPr>
            <w:tcW w:w="737" w:type="dxa"/>
          </w:tcPr>
          <w:p w14:paraId="122964F3" w14:textId="77777777" w:rsidR="005D1E43" w:rsidRDefault="005D1E43">
            <w:pPr>
              <w:pStyle w:val="ConsPlusNormal"/>
            </w:pPr>
          </w:p>
        </w:tc>
        <w:tc>
          <w:tcPr>
            <w:tcW w:w="893" w:type="dxa"/>
          </w:tcPr>
          <w:p w14:paraId="59127F64" w14:textId="77777777" w:rsidR="005D1E43" w:rsidRDefault="005D1E43">
            <w:pPr>
              <w:pStyle w:val="ConsPlusNormal"/>
            </w:pPr>
          </w:p>
        </w:tc>
        <w:tc>
          <w:tcPr>
            <w:tcW w:w="964" w:type="dxa"/>
          </w:tcPr>
          <w:p w14:paraId="35ADF340" w14:textId="77777777" w:rsidR="005D1E43" w:rsidRDefault="005D1E43">
            <w:pPr>
              <w:pStyle w:val="ConsPlusNormal"/>
            </w:pPr>
          </w:p>
        </w:tc>
        <w:tc>
          <w:tcPr>
            <w:tcW w:w="820" w:type="dxa"/>
          </w:tcPr>
          <w:p w14:paraId="6D59A282" w14:textId="77777777" w:rsidR="005D1E43" w:rsidRDefault="005D1E43">
            <w:pPr>
              <w:pStyle w:val="ConsPlusNormal"/>
            </w:pPr>
          </w:p>
        </w:tc>
        <w:tc>
          <w:tcPr>
            <w:tcW w:w="737" w:type="dxa"/>
          </w:tcPr>
          <w:p w14:paraId="22BC4146" w14:textId="77777777" w:rsidR="005D1E43" w:rsidRDefault="005D1E43">
            <w:pPr>
              <w:pStyle w:val="ConsPlusNormal"/>
            </w:pPr>
          </w:p>
        </w:tc>
        <w:tc>
          <w:tcPr>
            <w:tcW w:w="907" w:type="dxa"/>
          </w:tcPr>
          <w:p w14:paraId="2B20F193" w14:textId="77777777" w:rsidR="005D1E43" w:rsidRDefault="005D1E43">
            <w:pPr>
              <w:pStyle w:val="ConsPlusNormal"/>
            </w:pPr>
          </w:p>
        </w:tc>
        <w:tc>
          <w:tcPr>
            <w:tcW w:w="794" w:type="dxa"/>
          </w:tcPr>
          <w:p w14:paraId="29E05165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1D9F63FD" w14:textId="77777777" w:rsidR="005D1E43" w:rsidRDefault="005D1E43">
            <w:pPr>
              <w:pStyle w:val="ConsPlusNormal"/>
            </w:pPr>
          </w:p>
        </w:tc>
      </w:tr>
      <w:tr w:rsidR="005D1E43" w14:paraId="07EE473A" w14:textId="77777777">
        <w:tc>
          <w:tcPr>
            <w:tcW w:w="737" w:type="dxa"/>
          </w:tcPr>
          <w:p w14:paraId="4D0534BF" w14:textId="77777777" w:rsidR="005D1E43" w:rsidRDefault="005D1E43">
            <w:pPr>
              <w:pStyle w:val="ConsPlusNormal"/>
            </w:pPr>
          </w:p>
        </w:tc>
        <w:tc>
          <w:tcPr>
            <w:tcW w:w="893" w:type="dxa"/>
          </w:tcPr>
          <w:p w14:paraId="5BC55C40" w14:textId="77777777" w:rsidR="005D1E43" w:rsidRDefault="005D1E43">
            <w:pPr>
              <w:pStyle w:val="ConsPlusNormal"/>
            </w:pPr>
          </w:p>
        </w:tc>
        <w:tc>
          <w:tcPr>
            <w:tcW w:w="893" w:type="dxa"/>
          </w:tcPr>
          <w:p w14:paraId="3D70ED6D" w14:textId="77777777" w:rsidR="005D1E43" w:rsidRDefault="005D1E43">
            <w:pPr>
              <w:pStyle w:val="ConsPlusNormal"/>
            </w:pPr>
          </w:p>
        </w:tc>
        <w:tc>
          <w:tcPr>
            <w:tcW w:w="893" w:type="dxa"/>
          </w:tcPr>
          <w:p w14:paraId="305130D6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35CB4B19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530CD140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2DC475EB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64EC80E6" w14:textId="77777777" w:rsidR="005D1E43" w:rsidRDefault="005D1E43">
            <w:pPr>
              <w:pStyle w:val="ConsPlusNormal"/>
            </w:pPr>
          </w:p>
        </w:tc>
        <w:tc>
          <w:tcPr>
            <w:tcW w:w="737" w:type="dxa"/>
          </w:tcPr>
          <w:p w14:paraId="6019F129" w14:textId="77777777" w:rsidR="005D1E43" w:rsidRDefault="005D1E43">
            <w:pPr>
              <w:pStyle w:val="ConsPlusNormal"/>
            </w:pPr>
          </w:p>
        </w:tc>
        <w:tc>
          <w:tcPr>
            <w:tcW w:w="893" w:type="dxa"/>
          </w:tcPr>
          <w:p w14:paraId="5E45AA87" w14:textId="77777777" w:rsidR="005D1E43" w:rsidRDefault="005D1E43">
            <w:pPr>
              <w:pStyle w:val="ConsPlusNormal"/>
            </w:pPr>
          </w:p>
        </w:tc>
        <w:tc>
          <w:tcPr>
            <w:tcW w:w="964" w:type="dxa"/>
          </w:tcPr>
          <w:p w14:paraId="31ABE7D1" w14:textId="77777777" w:rsidR="005D1E43" w:rsidRDefault="005D1E43">
            <w:pPr>
              <w:pStyle w:val="ConsPlusNormal"/>
            </w:pPr>
          </w:p>
        </w:tc>
        <w:tc>
          <w:tcPr>
            <w:tcW w:w="820" w:type="dxa"/>
          </w:tcPr>
          <w:p w14:paraId="2AE9108C" w14:textId="77777777" w:rsidR="005D1E43" w:rsidRDefault="005D1E43">
            <w:pPr>
              <w:pStyle w:val="ConsPlusNormal"/>
            </w:pPr>
          </w:p>
        </w:tc>
        <w:tc>
          <w:tcPr>
            <w:tcW w:w="737" w:type="dxa"/>
          </w:tcPr>
          <w:p w14:paraId="4A2C999C" w14:textId="77777777" w:rsidR="005D1E43" w:rsidRDefault="005D1E43">
            <w:pPr>
              <w:pStyle w:val="ConsPlusNormal"/>
            </w:pPr>
          </w:p>
        </w:tc>
        <w:tc>
          <w:tcPr>
            <w:tcW w:w="907" w:type="dxa"/>
          </w:tcPr>
          <w:p w14:paraId="2C0DCBD7" w14:textId="77777777" w:rsidR="005D1E43" w:rsidRDefault="005D1E43">
            <w:pPr>
              <w:pStyle w:val="ConsPlusNormal"/>
            </w:pPr>
          </w:p>
        </w:tc>
        <w:tc>
          <w:tcPr>
            <w:tcW w:w="794" w:type="dxa"/>
          </w:tcPr>
          <w:p w14:paraId="2851CC9A" w14:textId="77777777" w:rsidR="005D1E43" w:rsidRDefault="005D1E43">
            <w:pPr>
              <w:pStyle w:val="ConsPlusNormal"/>
            </w:pPr>
          </w:p>
        </w:tc>
        <w:tc>
          <w:tcPr>
            <w:tcW w:w="850" w:type="dxa"/>
          </w:tcPr>
          <w:p w14:paraId="6522ED16" w14:textId="77777777" w:rsidR="005D1E43" w:rsidRDefault="005D1E43">
            <w:pPr>
              <w:pStyle w:val="ConsPlusNormal"/>
            </w:pPr>
          </w:p>
        </w:tc>
      </w:tr>
    </w:tbl>
    <w:p w14:paraId="5B2F3491" w14:textId="77777777" w:rsidR="005D1E43" w:rsidRDefault="005D1E43">
      <w:pPr>
        <w:sectPr w:rsidR="005D1E43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3D0076DE" w14:textId="77777777" w:rsidR="005D1E43" w:rsidRDefault="005D1E43">
      <w:pPr>
        <w:pStyle w:val="ConsPlusNormal"/>
        <w:jc w:val="both"/>
      </w:pPr>
    </w:p>
    <w:p w14:paraId="55DCF478" w14:textId="77777777" w:rsidR="005D1E43" w:rsidRDefault="005D1E43">
      <w:pPr>
        <w:pStyle w:val="ConsPlusNonformat"/>
        <w:jc w:val="both"/>
      </w:pPr>
      <w:r>
        <w:t>Руководитель (уполномоченное лицо) ___________ _________ __________________</w:t>
      </w:r>
    </w:p>
    <w:p w14:paraId="189B86EC" w14:textId="77777777" w:rsidR="005D1E43" w:rsidRDefault="005D1E43">
      <w:pPr>
        <w:pStyle w:val="ConsPlusNonformat"/>
        <w:jc w:val="both"/>
      </w:pPr>
      <w:r>
        <w:t xml:space="preserve">                                   (должность) (подпись)    (расшифровка</w:t>
      </w:r>
    </w:p>
    <w:p w14:paraId="2193D1B8" w14:textId="77777777" w:rsidR="005D1E43" w:rsidRDefault="005D1E43">
      <w:pPr>
        <w:pStyle w:val="ConsPlusNonformat"/>
        <w:jc w:val="both"/>
      </w:pPr>
      <w:r>
        <w:t xml:space="preserve">                                                              подписи)</w:t>
      </w:r>
    </w:p>
    <w:p w14:paraId="3EE14C59" w14:textId="77777777" w:rsidR="005D1E43" w:rsidRDefault="005D1E43">
      <w:pPr>
        <w:pStyle w:val="ConsPlusNonformat"/>
        <w:jc w:val="both"/>
      </w:pPr>
      <w:r>
        <w:t>"__" __________ 20__ г.</w:t>
      </w:r>
    </w:p>
    <w:p w14:paraId="643AB744" w14:textId="77777777" w:rsidR="005D1E43" w:rsidRDefault="005D1E43">
      <w:pPr>
        <w:pStyle w:val="ConsPlusNonformat"/>
        <w:jc w:val="both"/>
      </w:pPr>
    </w:p>
    <w:p w14:paraId="3B9589BD" w14:textId="77777777" w:rsidR="005D1E43" w:rsidRDefault="005D1E43">
      <w:pPr>
        <w:pStyle w:val="ConsPlusNonformat"/>
        <w:jc w:val="both"/>
      </w:pPr>
      <w:r>
        <w:t>--------------------------------</w:t>
      </w:r>
    </w:p>
    <w:p w14:paraId="72D1EFEC" w14:textId="77777777" w:rsidR="005D1E43" w:rsidRDefault="005D1E43">
      <w:pPr>
        <w:pStyle w:val="ConsPlusNonformat"/>
        <w:jc w:val="both"/>
      </w:pPr>
      <w:r>
        <w:t xml:space="preserve">    &lt;1&gt;  Указывается  номер муниципального задания, по которому формируется</w:t>
      </w:r>
    </w:p>
    <w:p w14:paraId="7AEE2FE2" w14:textId="77777777" w:rsidR="005D1E43" w:rsidRDefault="005D1E43">
      <w:pPr>
        <w:pStyle w:val="ConsPlusNonformat"/>
        <w:jc w:val="both"/>
      </w:pPr>
      <w:r>
        <w:t>отчет.</w:t>
      </w:r>
    </w:p>
    <w:p w14:paraId="1EAFFABF" w14:textId="77777777" w:rsidR="005D1E43" w:rsidRDefault="005D1E43">
      <w:pPr>
        <w:pStyle w:val="ConsPlusNonformat"/>
        <w:jc w:val="both"/>
      </w:pPr>
      <w:r>
        <w:t xml:space="preserve">    &lt;2&gt; Указывается дата, на которую составляется отчет.</w:t>
      </w:r>
    </w:p>
    <w:p w14:paraId="60333EC9" w14:textId="77777777" w:rsidR="005D1E43" w:rsidRDefault="005D1E43">
      <w:pPr>
        <w:pStyle w:val="ConsPlusNonformat"/>
        <w:jc w:val="both"/>
      </w:pPr>
      <w:r>
        <w:t xml:space="preserve">    &lt;3&gt;  Формируется  при  установлении  муниципального задания на оказание</w:t>
      </w:r>
    </w:p>
    <w:p w14:paraId="28FC9736" w14:textId="77777777" w:rsidR="005D1E43" w:rsidRDefault="005D1E43">
      <w:pPr>
        <w:pStyle w:val="ConsPlusNonformat"/>
        <w:jc w:val="both"/>
      </w:pPr>
      <w:r>
        <w:t>муниципальной  услуги  (услуг)  и  выполнение  работы  (работ)  и  содержит</w:t>
      </w:r>
    </w:p>
    <w:p w14:paraId="7D41C58F" w14:textId="77777777" w:rsidR="005D1E43" w:rsidRDefault="005D1E43">
      <w:pPr>
        <w:pStyle w:val="ConsPlusNonformat"/>
        <w:jc w:val="both"/>
      </w:pPr>
      <w:r>
        <w:t>требования  к  оказанию  муниципальной  услуги  (услуг) и выполнению работы</w:t>
      </w:r>
    </w:p>
    <w:p w14:paraId="5F450212" w14:textId="77777777" w:rsidR="005D1E43" w:rsidRDefault="005D1E43">
      <w:pPr>
        <w:pStyle w:val="ConsPlusNonformat"/>
        <w:jc w:val="both"/>
      </w:pPr>
      <w:r>
        <w:t>(работ)  раздельно  по  каждой  из  муниципальных услуг (работ) с указанием</w:t>
      </w:r>
    </w:p>
    <w:p w14:paraId="756D67F1" w14:textId="77777777" w:rsidR="005D1E43" w:rsidRDefault="005D1E43">
      <w:pPr>
        <w:pStyle w:val="ConsPlusNonformat"/>
        <w:jc w:val="both"/>
      </w:pPr>
      <w:r>
        <w:t>порядкового номера раздела.</w:t>
      </w:r>
    </w:p>
    <w:p w14:paraId="01398EFA" w14:textId="77777777" w:rsidR="005D1E43" w:rsidRDefault="005D1E43">
      <w:pPr>
        <w:pStyle w:val="ConsPlusNonformat"/>
        <w:jc w:val="both"/>
      </w:pPr>
      <w:r>
        <w:t xml:space="preserve">    &lt;4&gt; Формируется в соответствии с муниципальным заданием.</w:t>
      </w:r>
    </w:p>
    <w:p w14:paraId="182EBB34" w14:textId="77777777" w:rsidR="005D1E43" w:rsidRDefault="005D1E43">
      <w:pPr>
        <w:pStyle w:val="ConsPlusNonformat"/>
        <w:jc w:val="both"/>
      </w:pPr>
      <w:r>
        <w:t xml:space="preserve">    &lt;5&gt; Заполняется в случае установления органом, осуществляющим функции и</w:t>
      </w:r>
    </w:p>
    <w:p w14:paraId="53D07E13" w14:textId="77777777" w:rsidR="005D1E43" w:rsidRDefault="005D1E43">
      <w:pPr>
        <w:pStyle w:val="ConsPlusNonformat"/>
        <w:jc w:val="both"/>
      </w:pPr>
      <w:r>
        <w:t>полномочия  учредителя,  требования о представлении промежуточного отчета о</w:t>
      </w:r>
    </w:p>
    <w:p w14:paraId="00818F7C" w14:textId="77777777" w:rsidR="005D1E43" w:rsidRDefault="005D1E43">
      <w:pPr>
        <w:pStyle w:val="ConsPlusNonformat"/>
        <w:jc w:val="both"/>
      </w:pPr>
      <w:r>
        <w:t>выполнении  муниципального  задания. При установлении показателя достижения</w:t>
      </w:r>
    </w:p>
    <w:p w14:paraId="056A4B7C" w14:textId="77777777" w:rsidR="005D1E43" w:rsidRDefault="005D1E43">
      <w:pPr>
        <w:pStyle w:val="ConsPlusNonformat"/>
        <w:jc w:val="both"/>
      </w:pPr>
      <w:r>
        <w:t>результатов  выполнения муниципального задания на отчетную дату в процентах</w:t>
      </w:r>
    </w:p>
    <w:p w14:paraId="59DE99CE" w14:textId="77777777" w:rsidR="005D1E43" w:rsidRDefault="005D1E43">
      <w:pPr>
        <w:pStyle w:val="ConsPlusNonformat"/>
        <w:jc w:val="both"/>
      </w:pPr>
      <w:r>
        <w:t>от  годового  объема  оказания  муниципальной  услуги  (выполнения  работы)</w:t>
      </w:r>
    </w:p>
    <w:p w14:paraId="4BBF5D4B" w14:textId="77777777" w:rsidR="005D1E43" w:rsidRDefault="005D1E43">
      <w:pPr>
        <w:pStyle w:val="ConsPlusNonformat"/>
        <w:jc w:val="both"/>
      </w:pPr>
      <w:r>
        <w:t>рассчитывается   путем   умножения  годового  объема  муниципальной  услуги</w:t>
      </w:r>
    </w:p>
    <w:p w14:paraId="076ADE97" w14:textId="77777777" w:rsidR="005D1E43" w:rsidRDefault="005D1E43">
      <w:pPr>
        <w:pStyle w:val="ConsPlusNonformat"/>
        <w:jc w:val="both"/>
      </w:pPr>
      <w:r>
        <w:t>(работы)   на   установленный  процент  достижения  результатов  выполнения</w:t>
      </w:r>
    </w:p>
    <w:p w14:paraId="29EA0041" w14:textId="77777777" w:rsidR="005D1E43" w:rsidRDefault="005D1E43">
      <w:pPr>
        <w:pStyle w:val="ConsPlusNonformat"/>
        <w:jc w:val="both"/>
      </w:pPr>
      <w:r>
        <w:t>муниципального   задания   на   отчетную   дату,   в  том  числе  с  учетом</w:t>
      </w:r>
    </w:p>
    <w:p w14:paraId="11187656" w14:textId="77777777" w:rsidR="005D1E43" w:rsidRDefault="005D1E43">
      <w:pPr>
        <w:pStyle w:val="ConsPlusNonformat"/>
        <w:jc w:val="both"/>
      </w:pPr>
      <w:r>
        <w:t>неравномерного  оказания  муниципальных  услуг (выполнения работ) в течение</w:t>
      </w:r>
    </w:p>
    <w:p w14:paraId="728087F9" w14:textId="77777777" w:rsidR="005D1E43" w:rsidRDefault="005D1E43">
      <w:pPr>
        <w:pStyle w:val="ConsPlusNonformat"/>
        <w:jc w:val="both"/>
      </w:pPr>
      <w:r>
        <w:t>календарного  года.  При  установлении  показателя  достижения  результатов</w:t>
      </w:r>
    </w:p>
    <w:p w14:paraId="47ED4747" w14:textId="77777777" w:rsidR="005D1E43" w:rsidRDefault="005D1E43">
      <w:pPr>
        <w:pStyle w:val="ConsPlusNonformat"/>
        <w:jc w:val="both"/>
      </w:pPr>
      <w:r>
        <w:t>выполнения  муниципального  задания на отчетную дату в абсолютных величинах</w:t>
      </w:r>
    </w:p>
    <w:p w14:paraId="74D45751" w14:textId="77777777" w:rsidR="005D1E43" w:rsidRDefault="005D1E43">
      <w:pPr>
        <w:pStyle w:val="ConsPlusNonformat"/>
        <w:jc w:val="both"/>
      </w:pPr>
      <w:r>
        <w:t>заполняется  в  соответствии с муниципальным заданием (в том числе с учетом</w:t>
      </w:r>
    </w:p>
    <w:p w14:paraId="1126A72E" w14:textId="77777777" w:rsidR="005D1E43" w:rsidRDefault="005D1E43">
      <w:pPr>
        <w:pStyle w:val="ConsPlusNonformat"/>
        <w:jc w:val="both"/>
      </w:pPr>
      <w:r>
        <w:t>неравномерного  оказания  муниципальных  услуг (выполнения работ) в течение</w:t>
      </w:r>
    </w:p>
    <w:p w14:paraId="12E840CB" w14:textId="77777777" w:rsidR="005D1E43" w:rsidRDefault="005D1E43">
      <w:pPr>
        <w:pStyle w:val="ConsPlusNonformat"/>
        <w:jc w:val="both"/>
      </w:pPr>
      <w:r>
        <w:t>календарного года).</w:t>
      </w:r>
    </w:p>
    <w:p w14:paraId="730A5E3F" w14:textId="77777777" w:rsidR="005D1E43" w:rsidRDefault="005D1E43">
      <w:pPr>
        <w:pStyle w:val="ConsPlusNonformat"/>
        <w:jc w:val="both"/>
      </w:pPr>
      <w:r>
        <w:t xml:space="preserve">    &lt;6&gt;  В  предварительном  отчете  указываются  показатели объема и (или)</w:t>
      </w:r>
    </w:p>
    <w:p w14:paraId="6FCE810F" w14:textId="77777777" w:rsidR="005D1E43" w:rsidRDefault="005D1E43">
      <w:pPr>
        <w:pStyle w:val="ConsPlusNonformat"/>
        <w:jc w:val="both"/>
      </w:pPr>
      <w:r>
        <w:t>качества  муниципальной  услуги  (работы),  запланированные к исполнению по</w:t>
      </w:r>
    </w:p>
    <w:p w14:paraId="603A051F" w14:textId="77777777" w:rsidR="005D1E43" w:rsidRDefault="005D1E43">
      <w:pPr>
        <w:pStyle w:val="ConsPlusNonformat"/>
        <w:jc w:val="both"/>
      </w:pPr>
      <w:r>
        <w:t>завершении текущего финансового года.</w:t>
      </w:r>
    </w:p>
    <w:p w14:paraId="2CE36D06" w14:textId="77777777" w:rsidR="005D1E43" w:rsidRDefault="005D1E43">
      <w:pPr>
        <w:pStyle w:val="ConsPlusNonformat"/>
        <w:jc w:val="both"/>
      </w:pPr>
      <w:r>
        <w:t xml:space="preserve">    &lt;7&gt;  Рассчитывается  путем умножения значения показателя объема и (или)</w:t>
      </w:r>
    </w:p>
    <w:p w14:paraId="2BDA5533" w14:textId="77777777" w:rsidR="005D1E43" w:rsidRDefault="005D1E43">
      <w:pPr>
        <w:pStyle w:val="ConsPlusNonformat"/>
        <w:jc w:val="both"/>
      </w:pPr>
      <w:r>
        <w:t>качества  муниципальной  услуги  (работы),  установленного  в муниципальном</w:t>
      </w:r>
    </w:p>
    <w:p w14:paraId="72034D15" w14:textId="77777777" w:rsidR="005D1E43" w:rsidRDefault="005D1E43">
      <w:pPr>
        <w:pStyle w:val="ConsPlusNonformat"/>
        <w:jc w:val="both"/>
      </w:pPr>
      <w:r>
        <w:t>задании  (графа  10),  на  установленное  в  муниципальном задании значение</w:t>
      </w:r>
    </w:p>
    <w:p w14:paraId="03B10A61" w14:textId="77777777" w:rsidR="005D1E43" w:rsidRDefault="005D1E43">
      <w:pPr>
        <w:pStyle w:val="ConsPlusNonformat"/>
        <w:jc w:val="both"/>
      </w:pPr>
      <w:r>
        <w:t>допустимого  (возможного)  отклонения от установленных показателей качества</w:t>
      </w:r>
    </w:p>
    <w:p w14:paraId="39E7E682" w14:textId="77777777" w:rsidR="005D1E43" w:rsidRDefault="005D1E43">
      <w:pPr>
        <w:pStyle w:val="ConsPlusNonformat"/>
        <w:jc w:val="both"/>
      </w:pPr>
      <w:r>
        <w:t>(объема)  муниципальной  услуги (работы), в пределах которого муниципальное</w:t>
      </w:r>
    </w:p>
    <w:p w14:paraId="1082D6B5" w14:textId="77777777" w:rsidR="005D1E43" w:rsidRDefault="005D1E43">
      <w:pPr>
        <w:pStyle w:val="ConsPlusNonformat"/>
        <w:jc w:val="both"/>
      </w:pPr>
      <w:r>
        <w:t>задание  считается  выполненным (в процентах), при установлении допустимого</w:t>
      </w:r>
    </w:p>
    <w:p w14:paraId="06738A31" w14:textId="77777777" w:rsidR="005D1E43" w:rsidRDefault="005D1E43">
      <w:pPr>
        <w:pStyle w:val="ConsPlusNonformat"/>
        <w:jc w:val="both"/>
      </w:pPr>
      <w:r>
        <w:t>(возможного)  отклонения  от  установленных  показателей  качества (объема)</w:t>
      </w:r>
    </w:p>
    <w:p w14:paraId="19892244" w14:textId="77777777" w:rsidR="005D1E43" w:rsidRDefault="005D1E43">
      <w:pPr>
        <w:pStyle w:val="ConsPlusNonformat"/>
        <w:jc w:val="both"/>
      </w:pPr>
      <w:r>
        <w:t>муниципальной   услуги   (работы)  в  абсолютных  величинах  заполняется  в</w:t>
      </w:r>
    </w:p>
    <w:p w14:paraId="3CF4417A" w14:textId="77777777" w:rsidR="005D1E43" w:rsidRDefault="005D1E43">
      <w:pPr>
        <w:pStyle w:val="ConsPlusNonformat"/>
        <w:jc w:val="both"/>
      </w:pPr>
      <w:r>
        <w:t>соответствии  с  муниципальным  заданием.  Значение  указывается в единицах</w:t>
      </w:r>
    </w:p>
    <w:p w14:paraId="0180B6B2" w14:textId="77777777" w:rsidR="005D1E43" w:rsidRDefault="005D1E43">
      <w:pPr>
        <w:pStyle w:val="ConsPlusNonformat"/>
        <w:jc w:val="both"/>
      </w:pPr>
      <w:r>
        <w:t>измерения  показателя,  установленных  в муниципальном задании (графа 8), в</w:t>
      </w:r>
    </w:p>
    <w:p w14:paraId="41ED882E" w14:textId="77777777" w:rsidR="005D1E43" w:rsidRDefault="005D1E43">
      <w:pPr>
        <w:pStyle w:val="ConsPlusNonformat"/>
        <w:jc w:val="both"/>
      </w:pPr>
      <w:r>
        <w:t>целых  единицах.  Значение менее 0,5 единицы отбрасывается, а 0,5 единицы и</w:t>
      </w:r>
    </w:p>
    <w:p w14:paraId="508E2B6C" w14:textId="77777777" w:rsidR="005D1E43" w:rsidRDefault="005D1E43">
      <w:pPr>
        <w:pStyle w:val="ConsPlusNonformat"/>
        <w:jc w:val="both"/>
      </w:pPr>
      <w:r>
        <w:t>более  округляется  до  целой единицы. В случае если единицей объема работы</w:t>
      </w:r>
    </w:p>
    <w:p w14:paraId="7924A3F3" w14:textId="77777777" w:rsidR="005D1E43" w:rsidRDefault="005D1E43">
      <w:pPr>
        <w:pStyle w:val="ConsPlusNonformat"/>
        <w:jc w:val="both"/>
      </w:pPr>
      <w:r>
        <w:t>является  работа  в  целом,  показатели  граф  13  и 14 пункта 3.2 части II</w:t>
      </w:r>
    </w:p>
    <w:p w14:paraId="0DB299B1" w14:textId="77777777" w:rsidR="005D1E43" w:rsidRDefault="005D1E43">
      <w:pPr>
        <w:pStyle w:val="ConsPlusNonformat"/>
        <w:jc w:val="both"/>
      </w:pPr>
      <w:r>
        <w:t>настоящего отчета не рассчитываются.</w:t>
      </w:r>
    </w:p>
    <w:p w14:paraId="17BECAE2" w14:textId="77777777" w:rsidR="005D1E43" w:rsidRDefault="005D1E43">
      <w:pPr>
        <w:pStyle w:val="ConsPlusNonformat"/>
        <w:jc w:val="both"/>
      </w:pPr>
      <w:r>
        <w:t xml:space="preserve">    &lt;8&gt;   Рассчитывается   при  формировании  отчета  за  год  как  разница</w:t>
      </w:r>
    </w:p>
    <w:p w14:paraId="0D7A00B1" w14:textId="77777777" w:rsidR="005D1E43" w:rsidRDefault="005D1E43">
      <w:pPr>
        <w:pStyle w:val="ConsPlusNonformat"/>
        <w:jc w:val="both"/>
      </w:pPr>
      <w:r>
        <w:t>показателей граф 10, 12 и 13.</w:t>
      </w:r>
    </w:p>
    <w:p w14:paraId="1C794FCF" w14:textId="77777777" w:rsidR="005D1E43" w:rsidRDefault="005D1E43">
      <w:pPr>
        <w:pStyle w:val="ConsPlusNormal"/>
        <w:jc w:val="both"/>
      </w:pPr>
    </w:p>
    <w:p w14:paraId="74F772F1" w14:textId="77777777" w:rsidR="005D1E43" w:rsidRDefault="005D1E43">
      <w:pPr>
        <w:pStyle w:val="ConsPlusNormal"/>
        <w:jc w:val="both"/>
      </w:pPr>
    </w:p>
    <w:p w14:paraId="540170F9" w14:textId="77777777" w:rsidR="005D1E43" w:rsidRDefault="005D1E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657F02D" w14:textId="77777777" w:rsidR="007364F7" w:rsidRDefault="007364F7"/>
    <w:sectPr w:rsidR="007364F7" w:rsidSect="00925334">
      <w:pgSz w:w="11905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E43"/>
    <w:rsid w:val="000F2A01"/>
    <w:rsid w:val="001F0E09"/>
    <w:rsid w:val="00223E95"/>
    <w:rsid w:val="002A2AEF"/>
    <w:rsid w:val="00361997"/>
    <w:rsid w:val="00471EAB"/>
    <w:rsid w:val="00472466"/>
    <w:rsid w:val="004D58EB"/>
    <w:rsid w:val="004D6637"/>
    <w:rsid w:val="00557578"/>
    <w:rsid w:val="005D1E43"/>
    <w:rsid w:val="005D58C4"/>
    <w:rsid w:val="00632063"/>
    <w:rsid w:val="006547F4"/>
    <w:rsid w:val="007364F7"/>
    <w:rsid w:val="00812D84"/>
    <w:rsid w:val="008231FA"/>
    <w:rsid w:val="00827EFE"/>
    <w:rsid w:val="00883CBC"/>
    <w:rsid w:val="008B2B52"/>
    <w:rsid w:val="00AF219E"/>
    <w:rsid w:val="00D752A4"/>
    <w:rsid w:val="00DD7189"/>
    <w:rsid w:val="00DE2C53"/>
    <w:rsid w:val="00FA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D69F"/>
  <w15:docId w15:val="{945F4587-D817-435F-B58F-85B1F88C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1E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1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1E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1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D1E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1E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5D1E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D7A49BA34FD736816FB6541DBE3387F8EBBA8C8AAA83CB0B02C67772ACDD68834B9BF8BE5A6BF4D93EDFA5A9EDq5L" TargetMode="External" /><Relationship Id="rId13" Type="http://schemas.openxmlformats.org/officeDocument/2006/relationships/hyperlink" Target="consultantplus://offline/ref=00D7A49BA34FD736816FB6541DBE3387F8EBBF8C88A983CB0B02C67772ACDD68834B9BF8BE5A6BF4D93EDFA5A9EDq5L" TargetMode="External" /><Relationship Id="rId18" Type="http://schemas.openxmlformats.org/officeDocument/2006/relationships/hyperlink" Target="consultantplus://offline/ref=00D7A49BA34FD736816FB6541DBE3387F8EBBA8C8AAA83CB0B02C67772ACDD68834B9BF8BE5A6BF4D93EDFA5A9EDq5L" TargetMode="External" /><Relationship Id="rId3" Type="http://schemas.openxmlformats.org/officeDocument/2006/relationships/webSettings" Target="webSettings.xml" /><Relationship Id="rId21" Type="http://schemas.openxmlformats.org/officeDocument/2006/relationships/theme" Target="theme/theme1.xml" /><Relationship Id="rId7" Type="http://schemas.openxmlformats.org/officeDocument/2006/relationships/hyperlink" Target="consultantplus://offline/ref=00D7A49BA34FD736816FB6541DBE3387F8EBBF8C88A983CB0B02C67772ACDD68834B9BF8BE5A6BF4D93EDFA5A9EDq5L" TargetMode="External" /><Relationship Id="rId12" Type="http://schemas.openxmlformats.org/officeDocument/2006/relationships/hyperlink" Target="consultantplus://offline/ref=00D7A49BA34FD736816FB6541DBE3387F8EBBF838FAD83CB0B02C67772ACDD68834B9BF8BE5A6BF4D93EDFA5A9EDq5L" TargetMode="External" /><Relationship Id="rId17" Type="http://schemas.openxmlformats.org/officeDocument/2006/relationships/hyperlink" Target="consultantplus://offline/ref=00D7A49BA34FD736816FB6541DBE3387F8EBBA8C8AAA83CB0B02C67772ACDD68834B9BF8BE5A6BF4D93EDFA5A9EDq5L" TargetMode="External" /><Relationship Id="rId2" Type="http://schemas.openxmlformats.org/officeDocument/2006/relationships/settings" Target="settings.xml" /><Relationship Id="rId16" Type="http://schemas.openxmlformats.org/officeDocument/2006/relationships/hyperlink" Target="consultantplus://offline/ref=00D7A49BA34FD736816FB6541DBE3387F8EBBA8C8AAA83CB0B02C67772ACDD68834B9BF8BE5A6BF4D93EDFA5A9EDq5L" TargetMode="External" /><Relationship Id="rId20" Type="http://schemas.openxmlformats.org/officeDocument/2006/relationships/fontTable" Target="fontTable.xml" /><Relationship Id="rId1" Type="http://schemas.openxmlformats.org/officeDocument/2006/relationships/styles" Target="styles.xml" /><Relationship Id="rId6" Type="http://schemas.openxmlformats.org/officeDocument/2006/relationships/hyperlink" Target="consultantplus://offline/ref=00D7A49BA34FD736816FB6541DBE3387F8EBBF8C88A983CB0B02C67772ACDD68834B9BF8BE5A6BF4D93EDFA5A9EDq5L" TargetMode="External" /><Relationship Id="rId11" Type="http://schemas.openxmlformats.org/officeDocument/2006/relationships/hyperlink" Target="consultantplus://offline/ref=00D7A49BA34FD736816FB6541DBE3387F8EBBA8C8AAA83CB0B02C67772ACDD68834B9BF8BE5A6BF4D93EDFA5A9EDq5L" TargetMode="External" /><Relationship Id="rId5" Type="http://schemas.openxmlformats.org/officeDocument/2006/relationships/hyperlink" Target="consultantplus://offline/ref=00D7A49BA34FD736816FB6541DBE3387F8EBBF8C88A983CB0B02C67772ACDD68834B9BF8BE5A6BF4D93EDFA5A9EDq5L" TargetMode="External" /><Relationship Id="rId15" Type="http://schemas.openxmlformats.org/officeDocument/2006/relationships/hyperlink" Target="consultantplus://offline/ref=00D7A49BA34FD736816FB6541DBE3387F8EBBF8C88A983CB0B02C67772ACDD68834B9BF8BE5A6BF4D93EDFA5A9EDq5L" TargetMode="External" /><Relationship Id="rId10" Type="http://schemas.openxmlformats.org/officeDocument/2006/relationships/hyperlink" Target="consultantplus://offline/ref=00D7A49BA34FD736816FB6541DBE3387F8EBBA8C8AAA83CB0B02C67772ACDD68834B9BF8BE5A6BF4D93EDFA5A9EDq5L" TargetMode="External" /><Relationship Id="rId19" Type="http://schemas.openxmlformats.org/officeDocument/2006/relationships/hyperlink" Target="consultantplus://offline/ref=00D7A49BA34FD736816FB6541DBE3387F8EBBA8C8AAA83CB0B02C67772ACDD68834B9BF8BE5A6BF4D93EDFA5A9EDq5L" TargetMode="External" /><Relationship Id="rId4" Type="http://schemas.openxmlformats.org/officeDocument/2006/relationships/hyperlink" Target="consultantplus://offline/ref=00D7A49BA34FD736816FB6541DBE3387F8EBBF838FAD83CB0B02C67772ACDD68834B9BF8BE5A6BF4D93EDFA5A9EDq5L" TargetMode="External" /><Relationship Id="rId9" Type="http://schemas.openxmlformats.org/officeDocument/2006/relationships/hyperlink" Target="consultantplus://offline/ref=00D7A49BA34FD736816FB6541DBE3387F8EBBA8C8AAA83CB0B02C67772ACDD68834B9BF8BE5A6BF4D93EDFA5A9EDq5L" TargetMode="External" /><Relationship Id="rId14" Type="http://schemas.openxmlformats.org/officeDocument/2006/relationships/hyperlink" Target="consultantplus://offline/ref=00D7A49BA34FD736816FB6541DBE3387F8EBBF8C88A983CB0B02C67772ACDD68834B9BF8BE5A6BF4D93EDFA5A9EDq5L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2804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Кудряшов Андрей</cp:lastModifiedBy>
  <cp:revision>2</cp:revision>
  <cp:lastPrinted>2021-11-18T07:02:00Z</cp:lastPrinted>
  <dcterms:created xsi:type="dcterms:W3CDTF">2023-03-28T07:28:00Z</dcterms:created>
  <dcterms:modified xsi:type="dcterms:W3CDTF">2023-03-28T07:28:00Z</dcterms:modified>
</cp:coreProperties>
</file>