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68B5" w:rsidRDefault="00D368B5">
      <w:pPr>
        <w:spacing w:after="173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2" w14:textId="77777777" w:rsidR="00D368B5" w:rsidRDefault="00D368B5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5"/>
        <w:tblW w:w="102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2"/>
        <w:gridCol w:w="3221"/>
        <w:gridCol w:w="3651"/>
      </w:tblGrid>
      <w:tr w:rsidR="00D368B5" w14:paraId="3245BEB0" w14:textId="77777777">
        <w:trPr>
          <w:trHeight w:val="1304"/>
        </w:trPr>
        <w:tc>
          <w:tcPr>
            <w:tcW w:w="3402" w:type="dxa"/>
          </w:tcPr>
          <w:p w14:paraId="00000003" w14:textId="153825DA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color w:val="1E2120"/>
              </w:rPr>
              <w:t xml:space="preserve">Принято </w:t>
            </w:r>
            <w:r w:rsidR="00B07E75">
              <w:rPr>
                <w:rFonts w:ascii="Times New Roman" w:eastAsia="Times New Roman" w:hAnsi="Times New Roman" w:cs="Times New Roman"/>
                <w:color w:val="1E2120"/>
              </w:rPr>
              <w:t xml:space="preserve">                      </w:t>
            </w:r>
          </w:p>
          <w:p w14:paraId="00000004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color w:val="1E2120"/>
              </w:rPr>
              <w:t>На педагогическом совете</w:t>
            </w:r>
          </w:p>
          <w:p w14:paraId="00000005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color w:val="1E2120"/>
              </w:rPr>
              <w:t>_____Е.Н.Панова</w:t>
            </w:r>
          </w:p>
          <w:p w14:paraId="00000006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color w:val="1E2120"/>
              </w:rPr>
              <w:t>Протокол 10 от 16.03.2023 г.</w:t>
            </w:r>
          </w:p>
        </w:tc>
        <w:tc>
          <w:tcPr>
            <w:tcW w:w="3221" w:type="dxa"/>
          </w:tcPr>
          <w:p w14:paraId="00000007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b/>
                <w:color w:val="1E2120"/>
              </w:rPr>
              <w:t>Утверждено</w:t>
            </w:r>
          </w:p>
          <w:p w14:paraId="00000008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1E21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2120"/>
              </w:rPr>
              <w:t>Заведуюший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2120"/>
              </w:rPr>
              <w:t xml:space="preserve"> ДОУ</w:t>
            </w:r>
          </w:p>
          <w:p w14:paraId="00000009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b/>
                <w:color w:val="1E2120"/>
              </w:rPr>
              <w:t>______Л.В.Кудряшова</w:t>
            </w:r>
          </w:p>
          <w:p w14:paraId="0000000A" w14:textId="77777777" w:rsidR="00D368B5" w:rsidRDefault="0032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1E2120"/>
              </w:rPr>
            </w:pPr>
            <w:r>
              <w:rPr>
                <w:rFonts w:ascii="Times New Roman" w:eastAsia="Times New Roman" w:hAnsi="Times New Roman" w:cs="Times New Roman"/>
                <w:b/>
                <w:color w:val="1E2120"/>
              </w:rPr>
              <w:t>Приказ 40 от 16.03.2923 г.</w:t>
            </w:r>
          </w:p>
          <w:p w14:paraId="0000000B" w14:textId="77777777" w:rsidR="00D368B5" w:rsidRDefault="00D3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E2120"/>
              </w:rPr>
            </w:pPr>
          </w:p>
          <w:p w14:paraId="0000000C" w14:textId="77777777" w:rsidR="00D368B5" w:rsidRDefault="00D3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E2120"/>
              </w:rPr>
            </w:pPr>
          </w:p>
        </w:tc>
        <w:tc>
          <w:tcPr>
            <w:tcW w:w="3651" w:type="dxa"/>
          </w:tcPr>
          <w:p w14:paraId="00000011" w14:textId="333158F3" w:rsidR="00D368B5" w:rsidRDefault="00D3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12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14:paraId="00000014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ОФОРМЛЕНИЯ ВОЗНИКНОВЕНИЯ, ПРИОСТАНОВЛЕНИЯ И ПРЕКРАЩЕНИЯ ОТНОШЕНИЙ МЕЖДУ ОБРАЗОВАТЕЛЬНОЙ ОРГАНИЗАЦИЕЙ И РОДИТЕЛЯМИ (ЗАКОННЫМИ ПРЕДСТАВИТЕЛЯМИ)</w:t>
      </w:r>
    </w:p>
    <w:p w14:paraId="00000015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00000017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Порядок оформления возникновения, приостановления и прекращения отношений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и родителями (законными представителями) воспитанников (далее — порядок) разработан в соответствии с </w:t>
      </w:r>
      <w:hyperlink r:id="rId5" w:anchor="/document/99/902389617/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 от 29.12.2012 № 273-ФЗ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ии», уставом ДОУ (далее — детский сад).</w:t>
      </w:r>
    </w:p>
    <w:p w14:paraId="00000018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детским садом основных образовательных программ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и дополнительных общеразвивающих программ.</w:t>
      </w:r>
    </w:p>
    <w:p w14:paraId="00000019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возникновения, приостановления и прекращения отношений между детским садом и родителями (законными представителями) несовершеннолетних обучающихся в части, не урегулированной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обучающихся,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основания перевода, отчисления и восстановления обучающихся.</w:t>
      </w:r>
    </w:p>
    <w:p w14:paraId="0000001A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Основания и порядок оформления возникновения образовательных отношений</w:t>
      </w:r>
    </w:p>
    <w:p w14:paraId="0000001C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возникновения образовательных отношений является приказ детского сада о приеме лица на обучение. Прика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 приеме на обучение по основным образовательным программам дошкольного образования издается на основании заключенного договора об образовании. Приказ о приеме в группы по присмотру и уходу без реализации образовательной программы издается на основании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аключенного договора об оказании услуг по присмотру и уходу. Приказ о приеме на обучение за счет средств физических и (или) юридических лиц издается на основании заключенного договора об оказании платных образовательных услуг.</w:t>
      </w:r>
    </w:p>
    <w:p w14:paraId="0000001D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приеме на обучение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основным образовательным программам дошкольного образования, а также в группы по присмотру и уходу без реализации образовательной программы дошкольного образования ответственный за прием заявлений и документов готовит проект приказа о зачислении и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его на подпись руководителю в течение одного рабочего дня после заключения соответствующего договора.</w:t>
      </w:r>
    </w:p>
    <w:p w14:paraId="0000001E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приеме в порядке перевода на обучение по основным программам дошкольного образования ответственный за прием заявлений и документов готовит проект приказа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зачислении и передает его на подпись заведующему в течение одного рабочего дня после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об образовании.</w:t>
      </w:r>
    </w:p>
    <w:p w14:paraId="0000001F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приеме на обучение по договорам об оказании платных образовательных услуг ответственный за прием заявлений и документов готовит проект приказа о зачислении и передает его на подпись заведующему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уполномоченному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трех рабочих дней после приема документов и заключения договора об оказании платных образовательных услуг.</w:t>
      </w:r>
    </w:p>
    <w:p w14:paraId="00000020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приеме на обучение по дополнительным общеразвивающим программам за счет средств бюджета бюджетной системы Российской Федерации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ветственный за прием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документов.</w:t>
      </w:r>
    </w:p>
    <w:p w14:paraId="00000021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14:paraId="00000022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Основания и порядок офор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мления изменения образовательных отношений</w:t>
      </w:r>
    </w:p>
    <w:p w14:paraId="00000024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и обязанностей обучающегося и организации, осуществляющей образовательную деятельность:</w:t>
      </w:r>
    </w:p>
    <w:p w14:paraId="00000025" w14:textId="77777777" w:rsidR="00D368B5" w:rsidRDefault="0032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обучающегося с одной образовательной программы на другую;</w:t>
      </w:r>
    </w:p>
    <w:p w14:paraId="00000026" w14:textId="77777777" w:rsidR="00D368B5" w:rsidRDefault="0032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перевода обучающегося из группы одной направленности в группу другой направленности;</w:t>
      </w:r>
    </w:p>
    <w:p w14:paraId="00000027" w14:textId="77777777" w:rsidR="00D368B5" w:rsidRDefault="0032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обучающегося;</w:t>
      </w:r>
    </w:p>
    <w:p w14:paraId="00000028" w14:textId="77777777" w:rsidR="00D368B5" w:rsidRDefault="0032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языка образования, изучаемог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14:paraId="00000029" w14:textId="77777777" w:rsidR="00D368B5" w:rsidRDefault="0032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внесении изменений в условия получения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предусмотренные договором об оказании платных образовательных услуг.</w:t>
      </w:r>
    </w:p>
    <w:p w14:paraId="0000002A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изменения образовательных отношений является приказ, изданный заведующим или уполномоченным им лицом. В случаях заключения договора с родителями (законными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ителями) обучающегося приказ издается на основании внесения соответствующих изменений в такой договор.</w:t>
      </w:r>
    </w:p>
    <w:p w14:paraId="0000002B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Уполномоченное лицо, получившее заявление об изменении условий получения обучающимся образования, готовит проект соответствующего приказа и передает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на подпись директору или уполномоченному им лицу в течение трех рабочих дней с даты приема документов.</w:t>
      </w:r>
    </w:p>
    <w:p w14:paraId="0000002C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случаях, когда решение об изменении образовательных отношений принимает педагогический совет, а также в случаях привлечения педагогического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для реализации права обучающегося на образование в соответствии с уставом и локальными нормативными актами детского сада уполномоченное лицо готовит проект приказа и передает его на подпись в течение одного рабочего дня с даты принятия решения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гическим советом.</w:t>
      </w:r>
    </w:p>
    <w:p w14:paraId="0000002D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</w:t>
      </w:r>
    </w:p>
    <w:p w14:paraId="0000002E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Основания и порядок оформления приостановления образовательных отношений</w:t>
      </w:r>
    </w:p>
    <w:p w14:paraId="00000030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отношения по основной образовательной программе дошкольного образования не приостанавливаются</w:t>
      </w:r>
    </w:p>
    <w:p w14:paraId="00000031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невозможности освоения образовательной программы,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 по причине временного переезда обучающегося в другую местность, командировки родителей, прохождения санаторно-курортного лечения и т.д., обучающийся продолжает получение дошкольного образования по возращению в детский сад.</w:t>
      </w:r>
    </w:p>
    <w:p w14:paraId="00000032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обучающимс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дополнительной образовательной услуги может осуществляться одновременно с реализацией дошкольной образовательной программы в соответствии с расписанием занятий в группе, при условии фактического отсутствия воспитанника в группе. В таком случае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воспитанником, получающим дополнительную образовательную услугу, прерывается.</w:t>
      </w:r>
    </w:p>
    <w:p w14:paraId="00000033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дополнительных общеразвивающих программ оформляется в соответствии с требованиями раздела 2 настоящего порядка, прерывание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дополнительно не оформляется.</w:t>
      </w:r>
    </w:p>
    <w:p w14:paraId="00000034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основной образовательной программы для обучающихся, не совмещающих основную и дополнительную образовательные программы, не прекращается вне зависимости от количества таких обучающихся в группе на 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реализации образовательной программы.</w:t>
      </w:r>
    </w:p>
    <w:p w14:paraId="00000035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Основания и порядок оформления прекращения образовательных отношений</w:t>
      </w:r>
    </w:p>
    <w:p w14:paraId="00000037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прекращения образовательных отношений является приказ детского сада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при досрочном прекращении образовательных отношений такой договор расторгается на основании приказа детского сада об отчислении обучающегося.</w:t>
      </w:r>
    </w:p>
    <w:p w14:paraId="00000038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отчислении из детского сада в порядке перевода в другую образовательную организацию на обучение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основным образовательным программам дошкольного образования уполномоченное лицо готовит проект приказа об отчислении в порядке перевода и передает его на подпись заведующему или уполномоченному им лицу в течение одного календарного дня с даты приема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14:paraId="00000039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отчислении из детского сада в связи с получением образования уполномоченное должностное лицо готовит проект приказа об отчислении выпускников и передает его на подпись заведующему или уполномоченному им лицу не позднее чем за пять рабочих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до даты отчисления.</w:t>
      </w:r>
    </w:p>
    <w:p w14:paraId="0000003A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 локальными нормативными актами детского сада, и передает его на подпись заведующему или уполномоченному им лицу.</w:t>
      </w:r>
    </w:p>
    <w:p w14:paraId="0000003B" w14:textId="77777777" w:rsidR="00D368B5" w:rsidRDefault="00327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детского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сада, прекращаются с даты его отчисления из детского сада.</w:t>
      </w:r>
    </w:p>
    <w:p w14:paraId="0000003C" w14:textId="77777777" w:rsidR="00D368B5" w:rsidRDefault="00D368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68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3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B5"/>
    <w:rsid w:val="00B07E75"/>
    <w:rsid w:val="00D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2BE6C"/>
  <w15:docId w15:val="{E8ABCA31-F12F-0B49-AF30-E2CC53C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vip.1obraz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Кудряшов Андрей</cp:lastModifiedBy>
  <cp:revision>2</cp:revision>
  <dcterms:created xsi:type="dcterms:W3CDTF">2023-07-18T08:18:00Z</dcterms:created>
  <dcterms:modified xsi:type="dcterms:W3CDTF">2023-07-18T08:18:00Z</dcterms:modified>
</cp:coreProperties>
</file>